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F34BF6" w14:textId="3D3BA7E9" w:rsidR="008C564C" w:rsidRDefault="008C564C" w:rsidP="008C564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cstheme="minorHAnsi"/>
          <w:b/>
          <w:noProof/>
          <w:sz w:val="24"/>
          <w:szCs w:val="24"/>
          <w14:ligatures w14:val="standardContextual"/>
        </w:rPr>
        <w:drawing>
          <wp:inline distT="0" distB="0" distL="0" distR="0" wp14:anchorId="34A55B8E" wp14:editId="46B6331F">
            <wp:extent cx="2370694" cy="1285875"/>
            <wp:effectExtent l="0" t="0" r="0" b="0"/>
            <wp:docPr id="5211866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11866" name="Slika 5211866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6725" cy="1289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E3A72C" w14:textId="77777777" w:rsidR="000051FE" w:rsidRPr="000051FE" w:rsidRDefault="000051FE" w:rsidP="000051F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051FE">
        <w:rPr>
          <w:rFonts w:ascii="Times New Roman" w:hAnsi="Times New Roman" w:cs="Times New Roman"/>
          <w:sz w:val="24"/>
          <w:szCs w:val="24"/>
        </w:rPr>
        <w:t>KLASA: 400-08/25-01/3</w:t>
      </w:r>
      <w:r w:rsidRPr="000051FE">
        <w:rPr>
          <w:rFonts w:ascii="Times New Roman" w:hAnsi="Times New Roman" w:cs="Times New Roman"/>
          <w:sz w:val="24"/>
          <w:szCs w:val="24"/>
        </w:rPr>
        <w:tab/>
      </w:r>
    </w:p>
    <w:p w14:paraId="67914FD9" w14:textId="1775B276" w:rsidR="000051FE" w:rsidRPr="000051FE" w:rsidRDefault="000051FE" w:rsidP="000051F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051FE">
        <w:rPr>
          <w:rFonts w:ascii="Times New Roman" w:hAnsi="Times New Roman" w:cs="Times New Roman"/>
          <w:sz w:val="24"/>
          <w:szCs w:val="24"/>
        </w:rPr>
        <w:t>URBROJ: 2182-02-25-</w:t>
      </w:r>
      <w:r w:rsidR="00A11137">
        <w:rPr>
          <w:rFonts w:ascii="Times New Roman" w:hAnsi="Times New Roman" w:cs="Times New Roman"/>
          <w:sz w:val="24"/>
          <w:szCs w:val="24"/>
        </w:rPr>
        <w:t>3</w:t>
      </w:r>
      <w:r w:rsidRPr="000051FE">
        <w:rPr>
          <w:rFonts w:ascii="Times New Roman" w:hAnsi="Times New Roman" w:cs="Times New Roman"/>
          <w:sz w:val="24"/>
          <w:szCs w:val="24"/>
        </w:rPr>
        <w:tab/>
      </w:r>
    </w:p>
    <w:p w14:paraId="2423EAF3" w14:textId="4CB12441" w:rsidR="008C564C" w:rsidRPr="000051FE" w:rsidRDefault="000051FE" w:rsidP="000051F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051FE">
        <w:rPr>
          <w:rFonts w:ascii="Times New Roman" w:hAnsi="Times New Roman" w:cs="Times New Roman"/>
          <w:sz w:val="24"/>
          <w:szCs w:val="24"/>
        </w:rPr>
        <w:t>Oklaj, 17.prosinca 2025.godine</w:t>
      </w:r>
      <w:r w:rsidRPr="000051FE">
        <w:rPr>
          <w:rFonts w:ascii="Times New Roman" w:hAnsi="Times New Roman" w:cs="Times New Roman"/>
          <w:sz w:val="24"/>
          <w:szCs w:val="24"/>
        </w:rPr>
        <w:tab/>
      </w:r>
    </w:p>
    <w:p w14:paraId="01F28839" w14:textId="77777777" w:rsidR="000051FE" w:rsidRDefault="000051FE" w:rsidP="000051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67B0C032" w14:textId="5DB5D7C8" w:rsidR="00D226C1" w:rsidRPr="009C14E8" w:rsidRDefault="00A1113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C14E8">
        <w:rPr>
          <w:rFonts w:ascii="Times New Roman" w:hAnsi="Times New Roman" w:cs="Times New Roman"/>
          <w:b/>
          <w:sz w:val="24"/>
          <w:szCs w:val="24"/>
        </w:rPr>
        <w:t>Obrazloženje uz prijedlog Proračuna Općine Promina za 202</w:t>
      </w:r>
      <w:r w:rsidR="00853F98" w:rsidRPr="009C14E8">
        <w:rPr>
          <w:rFonts w:ascii="Times New Roman" w:hAnsi="Times New Roman" w:cs="Times New Roman"/>
          <w:b/>
          <w:sz w:val="24"/>
          <w:szCs w:val="24"/>
        </w:rPr>
        <w:t>6</w:t>
      </w:r>
      <w:r w:rsidRPr="009C14E8">
        <w:rPr>
          <w:rFonts w:ascii="Times New Roman" w:hAnsi="Times New Roman" w:cs="Times New Roman"/>
          <w:b/>
          <w:sz w:val="24"/>
          <w:szCs w:val="24"/>
        </w:rPr>
        <w:t>. godinu i projekcije za 202</w:t>
      </w:r>
      <w:r w:rsidR="00853F98" w:rsidRPr="009C14E8">
        <w:rPr>
          <w:rFonts w:ascii="Times New Roman" w:hAnsi="Times New Roman" w:cs="Times New Roman"/>
          <w:b/>
          <w:sz w:val="24"/>
          <w:szCs w:val="24"/>
        </w:rPr>
        <w:t>7</w:t>
      </w:r>
      <w:r w:rsidRPr="009C14E8">
        <w:rPr>
          <w:rFonts w:ascii="Times New Roman" w:hAnsi="Times New Roman" w:cs="Times New Roman"/>
          <w:b/>
          <w:sz w:val="24"/>
          <w:szCs w:val="24"/>
        </w:rPr>
        <w:t>. i 202</w:t>
      </w:r>
      <w:r w:rsidR="00853F98" w:rsidRPr="009C14E8">
        <w:rPr>
          <w:rFonts w:ascii="Times New Roman" w:hAnsi="Times New Roman" w:cs="Times New Roman"/>
          <w:b/>
          <w:sz w:val="24"/>
          <w:szCs w:val="24"/>
        </w:rPr>
        <w:t>8</w:t>
      </w:r>
      <w:r w:rsidRPr="009C14E8">
        <w:rPr>
          <w:rFonts w:ascii="Times New Roman" w:hAnsi="Times New Roman" w:cs="Times New Roman"/>
          <w:b/>
          <w:sz w:val="24"/>
          <w:szCs w:val="24"/>
        </w:rPr>
        <w:t xml:space="preserve">. godinu </w:t>
      </w:r>
    </w:p>
    <w:p w14:paraId="3ABFD116" w14:textId="77777777" w:rsidR="00D226C1" w:rsidRPr="009C14E8" w:rsidRDefault="00D226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BC515FA" w14:textId="77777777" w:rsidR="00D226C1" w:rsidRPr="009C14E8" w:rsidRDefault="00A1113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9C14E8">
        <w:rPr>
          <w:rFonts w:ascii="Times New Roman" w:hAnsi="Times New Roman" w:cs="Times New Roman"/>
          <w:b/>
          <w:sz w:val="24"/>
          <w:szCs w:val="24"/>
          <w:u w:val="single"/>
        </w:rPr>
        <w:t xml:space="preserve"> 1. UVOD</w:t>
      </w:r>
    </w:p>
    <w:p w14:paraId="02E901A0" w14:textId="77777777" w:rsidR="00D226C1" w:rsidRPr="009C14E8" w:rsidRDefault="00D226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FEFF685" w14:textId="77777777" w:rsidR="00D226C1" w:rsidRPr="009C14E8" w:rsidRDefault="00A1113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C14E8">
        <w:rPr>
          <w:rFonts w:ascii="Times New Roman" w:hAnsi="Times New Roman" w:cs="Times New Roman"/>
          <w:sz w:val="24"/>
          <w:szCs w:val="24"/>
        </w:rPr>
        <w:t>Temeljem članka 42. Zakona o proračunu (NN 144/21), propisan je način na koji se izrađuje nacrt proračuna za iduću proračunsku godinu i projekcije proračuna za sljedeće dvije proračunske godine, kao i predlaganje i donošenje istog.</w:t>
      </w:r>
    </w:p>
    <w:p w14:paraId="73D12A47" w14:textId="22C3E8E5" w:rsidR="00D226C1" w:rsidRPr="009C14E8" w:rsidRDefault="00A1113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C14E8">
        <w:rPr>
          <w:rFonts w:ascii="Times New Roman" w:hAnsi="Times New Roman" w:cs="Times New Roman"/>
          <w:sz w:val="24"/>
          <w:szCs w:val="24"/>
        </w:rPr>
        <w:t>Prijedlog proračuna Općine Promina za 202</w:t>
      </w:r>
      <w:r w:rsidR="005B76D9" w:rsidRPr="009C14E8">
        <w:rPr>
          <w:rFonts w:ascii="Times New Roman" w:hAnsi="Times New Roman" w:cs="Times New Roman"/>
          <w:sz w:val="24"/>
          <w:szCs w:val="24"/>
        </w:rPr>
        <w:t>6</w:t>
      </w:r>
      <w:r w:rsidRPr="009C14E8">
        <w:rPr>
          <w:rFonts w:ascii="Times New Roman" w:hAnsi="Times New Roman" w:cs="Times New Roman"/>
          <w:sz w:val="24"/>
          <w:szCs w:val="24"/>
        </w:rPr>
        <w:t>. godinu izrađen je na temelju Zakona o proračunu (NN 144/21) i Uputa za izradu proračuna jedinica lokalne i područne (regionalne) samouprave za razdoblje 202</w:t>
      </w:r>
      <w:r w:rsidR="005B76D9" w:rsidRPr="009C14E8">
        <w:rPr>
          <w:rFonts w:ascii="Times New Roman" w:hAnsi="Times New Roman" w:cs="Times New Roman"/>
          <w:sz w:val="24"/>
          <w:szCs w:val="24"/>
        </w:rPr>
        <w:t>6</w:t>
      </w:r>
      <w:r w:rsidRPr="009C14E8">
        <w:rPr>
          <w:rFonts w:ascii="Times New Roman" w:hAnsi="Times New Roman" w:cs="Times New Roman"/>
          <w:sz w:val="24"/>
          <w:szCs w:val="24"/>
        </w:rPr>
        <w:t>. – 202</w:t>
      </w:r>
      <w:r w:rsidR="005B76D9" w:rsidRPr="009C14E8">
        <w:rPr>
          <w:rFonts w:ascii="Times New Roman" w:hAnsi="Times New Roman" w:cs="Times New Roman"/>
          <w:sz w:val="24"/>
          <w:szCs w:val="24"/>
        </w:rPr>
        <w:t>8</w:t>
      </w:r>
      <w:r w:rsidRPr="009C14E8">
        <w:rPr>
          <w:rFonts w:ascii="Times New Roman" w:hAnsi="Times New Roman" w:cs="Times New Roman"/>
          <w:sz w:val="24"/>
          <w:szCs w:val="24"/>
        </w:rPr>
        <w:t>. godine, koje je sastavilo Ministarstvo financija.</w:t>
      </w:r>
    </w:p>
    <w:p w14:paraId="3C1CEBCA" w14:textId="54CD8020" w:rsidR="00257E9A" w:rsidRPr="009C14E8" w:rsidRDefault="00257E9A" w:rsidP="00257E9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C14E8">
        <w:rPr>
          <w:rFonts w:ascii="Times New Roman" w:hAnsi="Times New Roman" w:cs="Times New Roman"/>
          <w:sz w:val="24"/>
          <w:szCs w:val="24"/>
        </w:rPr>
        <w:t>Metodologija za izradu i donošenje proračuna jedinica lokalne i područne (regionalne) samouprave te financijskih planova proračunskih i izvanproračunskih korisnika propisana je Zakonom o proračunu i podzakonskim aktima kojima se regulira provedba navedenoga Zakona:</w:t>
      </w:r>
    </w:p>
    <w:p w14:paraId="077D01C5" w14:textId="77777777" w:rsidR="00257E9A" w:rsidRPr="009C14E8" w:rsidRDefault="00257E9A" w:rsidP="00257E9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C8E8664" w14:textId="7A9568DD" w:rsidR="00257E9A" w:rsidRPr="009C14E8" w:rsidRDefault="00257E9A" w:rsidP="00257E9A">
      <w:pPr>
        <w:pStyle w:val="Odlomakpopisa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C14E8">
        <w:rPr>
          <w:rFonts w:ascii="Times New Roman" w:hAnsi="Times New Roman" w:cs="Times New Roman"/>
          <w:sz w:val="24"/>
          <w:szCs w:val="24"/>
        </w:rPr>
        <w:t>Pravilnik o planiranju u sustavu proračuna (Narodne novine, br. 1/24),</w:t>
      </w:r>
    </w:p>
    <w:p w14:paraId="42C67448" w14:textId="54ADD04B" w:rsidR="00257E9A" w:rsidRPr="009C14E8" w:rsidRDefault="00257E9A" w:rsidP="00257E9A">
      <w:pPr>
        <w:pStyle w:val="Odlomakpopisa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C14E8">
        <w:rPr>
          <w:rFonts w:ascii="Times New Roman" w:hAnsi="Times New Roman" w:cs="Times New Roman"/>
          <w:sz w:val="24"/>
          <w:szCs w:val="24"/>
        </w:rPr>
        <w:t>Pravilnik o proračunskom računovodstvu i Računskom planu (Narodne novine, br.</w:t>
      </w:r>
    </w:p>
    <w:p w14:paraId="5267D2B6" w14:textId="635AA2CA" w:rsidR="00257E9A" w:rsidRPr="009C14E8" w:rsidRDefault="00257E9A" w:rsidP="00257E9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C14E8">
        <w:rPr>
          <w:rFonts w:ascii="Times New Roman" w:hAnsi="Times New Roman" w:cs="Times New Roman"/>
          <w:sz w:val="24"/>
          <w:szCs w:val="24"/>
        </w:rPr>
        <w:t xml:space="preserve">       158/23 i 154/24)</w:t>
      </w:r>
    </w:p>
    <w:p w14:paraId="740B60D0" w14:textId="4AC0C7FA" w:rsidR="00257E9A" w:rsidRPr="009C14E8" w:rsidRDefault="00257E9A" w:rsidP="00257E9A">
      <w:pPr>
        <w:pStyle w:val="Odlomakpopisa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C14E8">
        <w:rPr>
          <w:rFonts w:ascii="Times New Roman" w:hAnsi="Times New Roman" w:cs="Times New Roman"/>
          <w:sz w:val="24"/>
          <w:szCs w:val="24"/>
        </w:rPr>
        <w:t>Pravilnik o proračunskim klasifikacijama (Narodne novine, br. 4/24 i 122/25)</w:t>
      </w:r>
    </w:p>
    <w:p w14:paraId="14FA1FE9" w14:textId="6ADCBAEC" w:rsidR="00257E9A" w:rsidRPr="009C14E8" w:rsidRDefault="00257E9A" w:rsidP="00257E9A">
      <w:pPr>
        <w:pStyle w:val="Odlomakpopisa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C14E8">
        <w:rPr>
          <w:rFonts w:ascii="Times New Roman" w:hAnsi="Times New Roman" w:cs="Times New Roman"/>
          <w:sz w:val="24"/>
          <w:szCs w:val="24"/>
        </w:rPr>
        <w:t>Pravilnik o korištenju sredstava Europske unije (Narodne novine, br. 44/24)</w:t>
      </w:r>
    </w:p>
    <w:p w14:paraId="1BA09602" w14:textId="77777777" w:rsidR="00257E9A" w:rsidRPr="009C14E8" w:rsidRDefault="00257E9A" w:rsidP="00257E9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2A24291" w14:textId="36A6F370" w:rsidR="00D226C1" w:rsidRPr="009C14E8" w:rsidRDefault="00A11137" w:rsidP="005E53ED">
      <w:pPr>
        <w:tabs>
          <w:tab w:val="left" w:pos="70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C14E8">
        <w:rPr>
          <w:rFonts w:ascii="Times New Roman" w:hAnsi="Times New Roman" w:cs="Times New Roman"/>
          <w:sz w:val="24"/>
          <w:szCs w:val="24"/>
        </w:rPr>
        <w:tab/>
        <w:t>Navedenim aktima omogućava se financiranje poslova, funkcija i programa koje izvršavaju upravna tijela, radi ostvarivanja javnih potreba i prava građana, koji se temeljem posebnih zakona i drugih na zakonu pisanih propisa financiraju iz javnih prihoda, odnosno iz proračuna Općine Promina.</w:t>
      </w:r>
    </w:p>
    <w:p w14:paraId="45E071F8" w14:textId="77777777" w:rsidR="00D226C1" w:rsidRPr="009C14E8" w:rsidRDefault="00A11137">
      <w:pPr>
        <w:tabs>
          <w:tab w:val="left" w:pos="70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C14E8">
        <w:rPr>
          <w:rFonts w:ascii="Times New Roman" w:hAnsi="Times New Roman" w:cs="Times New Roman"/>
          <w:sz w:val="24"/>
          <w:szCs w:val="24"/>
        </w:rPr>
        <w:tab/>
        <w:t>Zakonom o proračunu uveden je trogodišnji fiskalni okvir i programsko planiranje. Time su postavljena dva glavna cilja: prvi je preuzimanje odgovornosti za rezultate provedbe programa (i aktivnosti i projekata) i postizanje fiskalne discipline, a drugi je alokacija raspoloživih sredstava prema razvojnim prioritetima lokalne jedinice.</w:t>
      </w:r>
    </w:p>
    <w:p w14:paraId="611FC6EC" w14:textId="77777777" w:rsidR="00D226C1" w:rsidRPr="009C14E8" w:rsidRDefault="00D226C1">
      <w:pPr>
        <w:tabs>
          <w:tab w:val="left" w:pos="70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B1F3CE1" w14:textId="7E13F4F5" w:rsidR="00D226C1" w:rsidRPr="009C14E8" w:rsidRDefault="00A11137">
      <w:pPr>
        <w:tabs>
          <w:tab w:val="left" w:pos="70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C14E8">
        <w:rPr>
          <w:rFonts w:ascii="Times New Roman" w:hAnsi="Times New Roman" w:cs="Times New Roman"/>
          <w:sz w:val="24"/>
          <w:szCs w:val="24"/>
        </w:rPr>
        <w:t xml:space="preserve"> </w:t>
      </w:r>
      <w:r w:rsidRPr="009C14E8">
        <w:rPr>
          <w:rFonts w:ascii="Times New Roman" w:hAnsi="Times New Roman" w:cs="Times New Roman"/>
          <w:sz w:val="24"/>
          <w:szCs w:val="24"/>
        </w:rPr>
        <w:tab/>
        <w:t>Prijedlog Proračuna Općine Promina za 202</w:t>
      </w:r>
      <w:r w:rsidR="005B76D9" w:rsidRPr="009C14E8">
        <w:rPr>
          <w:rFonts w:ascii="Times New Roman" w:hAnsi="Times New Roman" w:cs="Times New Roman"/>
          <w:sz w:val="24"/>
          <w:szCs w:val="24"/>
        </w:rPr>
        <w:t>6</w:t>
      </w:r>
      <w:r w:rsidRPr="009C14E8">
        <w:rPr>
          <w:rFonts w:ascii="Times New Roman" w:hAnsi="Times New Roman" w:cs="Times New Roman"/>
          <w:sz w:val="24"/>
          <w:szCs w:val="24"/>
        </w:rPr>
        <w:t>.godinu čini:</w:t>
      </w:r>
    </w:p>
    <w:p w14:paraId="186F41DB" w14:textId="77777777" w:rsidR="00D226C1" w:rsidRPr="009C14E8" w:rsidRDefault="00D226C1">
      <w:pPr>
        <w:tabs>
          <w:tab w:val="left" w:pos="70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F3E3849" w14:textId="77777777" w:rsidR="00D226C1" w:rsidRPr="009C14E8" w:rsidRDefault="00A11137">
      <w:pPr>
        <w:numPr>
          <w:ilvl w:val="0"/>
          <w:numId w:val="1"/>
        </w:numPr>
        <w:tabs>
          <w:tab w:val="left" w:pos="70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C14E8">
        <w:rPr>
          <w:rFonts w:ascii="Times New Roman" w:hAnsi="Times New Roman" w:cs="Times New Roman"/>
          <w:sz w:val="24"/>
          <w:szCs w:val="24"/>
        </w:rPr>
        <w:t>opći dio proračuna,</w:t>
      </w:r>
    </w:p>
    <w:p w14:paraId="11023E89" w14:textId="77777777" w:rsidR="00D226C1" w:rsidRPr="009C14E8" w:rsidRDefault="00A11137">
      <w:pPr>
        <w:numPr>
          <w:ilvl w:val="0"/>
          <w:numId w:val="1"/>
        </w:numPr>
        <w:tabs>
          <w:tab w:val="left" w:pos="70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C14E8">
        <w:rPr>
          <w:rFonts w:ascii="Times New Roman" w:hAnsi="Times New Roman" w:cs="Times New Roman"/>
          <w:sz w:val="24"/>
          <w:szCs w:val="24"/>
        </w:rPr>
        <w:t>posebni dio proračuna i</w:t>
      </w:r>
    </w:p>
    <w:p w14:paraId="1E25C48B" w14:textId="77777777" w:rsidR="00D226C1" w:rsidRPr="009C14E8" w:rsidRDefault="00A11137">
      <w:pPr>
        <w:numPr>
          <w:ilvl w:val="0"/>
          <w:numId w:val="1"/>
        </w:numPr>
        <w:tabs>
          <w:tab w:val="left" w:pos="70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C14E8">
        <w:rPr>
          <w:rFonts w:ascii="Times New Roman" w:hAnsi="Times New Roman" w:cs="Times New Roman"/>
          <w:sz w:val="24"/>
          <w:szCs w:val="24"/>
        </w:rPr>
        <w:t>obrazloženje proračuna.</w:t>
      </w:r>
    </w:p>
    <w:p w14:paraId="37EE02C1" w14:textId="14144689" w:rsidR="00D226C1" w:rsidRPr="009C14E8" w:rsidRDefault="00A1113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9C14E8">
        <w:rPr>
          <w:rFonts w:ascii="Times New Roman" w:hAnsi="Times New Roman" w:cs="Times New Roman"/>
          <w:b/>
          <w:sz w:val="24"/>
          <w:szCs w:val="24"/>
          <w:u w:val="single"/>
        </w:rPr>
        <w:lastRenderedPageBreak/>
        <w:t>2. OBRAZLOŽENJE PLANIRANIH PRIHODA/PRIMITAKA, RASHODA/IZDATAKA PRORAČUNA OPĆINE PROMINA ZA 202</w:t>
      </w:r>
      <w:r w:rsidR="005B76D9" w:rsidRPr="009C14E8">
        <w:rPr>
          <w:rFonts w:ascii="Times New Roman" w:hAnsi="Times New Roman" w:cs="Times New Roman"/>
          <w:b/>
          <w:sz w:val="24"/>
          <w:szCs w:val="24"/>
          <w:u w:val="single"/>
        </w:rPr>
        <w:t>6</w:t>
      </w:r>
      <w:r w:rsidRPr="009C14E8">
        <w:rPr>
          <w:rFonts w:ascii="Times New Roman" w:hAnsi="Times New Roman" w:cs="Times New Roman"/>
          <w:b/>
          <w:sz w:val="24"/>
          <w:szCs w:val="24"/>
          <w:u w:val="single"/>
        </w:rPr>
        <w:t>. GODINU, S PROJEKCIJAMA ZA 202</w:t>
      </w:r>
      <w:r w:rsidR="005B76D9" w:rsidRPr="009C14E8">
        <w:rPr>
          <w:rFonts w:ascii="Times New Roman" w:hAnsi="Times New Roman" w:cs="Times New Roman"/>
          <w:b/>
          <w:sz w:val="24"/>
          <w:szCs w:val="24"/>
          <w:u w:val="single"/>
        </w:rPr>
        <w:t>7</w:t>
      </w:r>
      <w:r w:rsidRPr="009C14E8">
        <w:rPr>
          <w:rFonts w:ascii="Times New Roman" w:hAnsi="Times New Roman" w:cs="Times New Roman"/>
          <w:b/>
          <w:sz w:val="24"/>
          <w:szCs w:val="24"/>
          <w:u w:val="single"/>
        </w:rPr>
        <w:t>. I 202</w:t>
      </w:r>
      <w:r w:rsidR="005B76D9" w:rsidRPr="009C14E8">
        <w:rPr>
          <w:rFonts w:ascii="Times New Roman" w:hAnsi="Times New Roman" w:cs="Times New Roman"/>
          <w:b/>
          <w:sz w:val="24"/>
          <w:szCs w:val="24"/>
          <w:u w:val="single"/>
        </w:rPr>
        <w:t>8</w:t>
      </w:r>
      <w:r w:rsidRPr="009C14E8">
        <w:rPr>
          <w:rFonts w:ascii="Times New Roman" w:hAnsi="Times New Roman" w:cs="Times New Roman"/>
          <w:b/>
          <w:sz w:val="24"/>
          <w:szCs w:val="24"/>
          <w:u w:val="single"/>
        </w:rPr>
        <w:t>. GODINU</w:t>
      </w:r>
      <w:r w:rsidR="005E53ED">
        <w:rPr>
          <w:rFonts w:ascii="Times New Roman" w:hAnsi="Times New Roman" w:cs="Times New Roman"/>
          <w:b/>
          <w:sz w:val="24"/>
          <w:szCs w:val="24"/>
          <w:u w:val="single"/>
        </w:rPr>
        <w:t xml:space="preserve"> – OPĆI DIO</w:t>
      </w:r>
    </w:p>
    <w:p w14:paraId="40EC705E" w14:textId="77777777" w:rsidR="00D226C1" w:rsidRPr="009C14E8" w:rsidRDefault="00A11137">
      <w:pPr>
        <w:tabs>
          <w:tab w:val="left" w:pos="708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C14E8">
        <w:rPr>
          <w:rFonts w:ascii="Times New Roman" w:hAnsi="Times New Roman" w:cs="Times New Roman"/>
          <w:b/>
          <w:sz w:val="24"/>
          <w:szCs w:val="24"/>
        </w:rPr>
        <w:t xml:space="preserve">  </w:t>
      </w:r>
    </w:p>
    <w:p w14:paraId="499FA036" w14:textId="08FFDBA0" w:rsidR="00D226C1" w:rsidRPr="009C14E8" w:rsidRDefault="00257E9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C14E8">
        <w:rPr>
          <w:rFonts w:ascii="Times New Roman" w:hAnsi="Times New Roman" w:cs="Times New Roman"/>
          <w:sz w:val="24"/>
          <w:szCs w:val="24"/>
        </w:rPr>
        <w:t>Jedno od osnovnih polazišta za izradu Prijedloga proračuna Općine Promina za razdoblje 202</w:t>
      </w:r>
      <w:r w:rsidR="005B76D9" w:rsidRPr="009C14E8">
        <w:rPr>
          <w:rFonts w:ascii="Times New Roman" w:hAnsi="Times New Roman" w:cs="Times New Roman"/>
          <w:sz w:val="24"/>
          <w:szCs w:val="24"/>
        </w:rPr>
        <w:t>6</w:t>
      </w:r>
      <w:r w:rsidRPr="009C14E8">
        <w:rPr>
          <w:rFonts w:ascii="Times New Roman" w:hAnsi="Times New Roman" w:cs="Times New Roman"/>
          <w:sz w:val="24"/>
          <w:szCs w:val="24"/>
        </w:rPr>
        <w:t>. – 202</w:t>
      </w:r>
      <w:r w:rsidR="005B76D9" w:rsidRPr="009C14E8">
        <w:rPr>
          <w:rFonts w:ascii="Times New Roman" w:hAnsi="Times New Roman" w:cs="Times New Roman"/>
          <w:sz w:val="24"/>
          <w:szCs w:val="24"/>
        </w:rPr>
        <w:t>8</w:t>
      </w:r>
      <w:r w:rsidRPr="009C14E8">
        <w:rPr>
          <w:rFonts w:ascii="Times New Roman" w:hAnsi="Times New Roman" w:cs="Times New Roman"/>
          <w:sz w:val="24"/>
          <w:szCs w:val="24"/>
        </w:rPr>
        <w:t>. godine i pratećih plansko – financijskih dokumenata (projekcije i odluka o izvršavanju proračuna) su ostvareni prihodi i primici te rashodi i izdaci do konca studenog 202</w:t>
      </w:r>
      <w:r w:rsidR="005B76D9" w:rsidRPr="009C14E8">
        <w:rPr>
          <w:rFonts w:ascii="Times New Roman" w:hAnsi="Times New Roman" w:cs="Times New Roman"/>
          <w:sz w:val="24"/>
          <w:szCs w:val="24"/>
        </w:rPr>
        <w:t>5</w:t>
      </w:r>
      <w:r w:rsidRPr="009C14E8">
        <w:rPr>
          <w:rFonts w:ascii="Times New Roman" w:hAnsi="Times New Roman" w:cs="Times New Roman"/>
          <w:sz w:val="24"/>
          <w:szCs w:val="24"/>
        </w:rPr>
        <w:t>. godine.</w:t>
      </w:r>
    </w:p>
    <w:p w14:paraId="0BD21E33" w14:textId="77777777" w:rsidR="00D226C1" w:rsidRPr="009C14E8" w:rsidRDefault="00D226C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14:paraId="16DD3131" w14:textId="77777777" w:rsidR="00D226C1" w:rsidRPr="009C14E8" w:rsidRDefault="00A1113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C14E8">
        <w:rPr>
          <w:rFonts w:ascii="Times New Roman" w:hAnsi="Times New Roman" w:cs="Times New Roman"/>
          <w:sz w:val="24"/>
          <w:szCs w:val="24"/>
        </w:rPr>
        <w:t xml:space="preserve">Najznačajniji prihodi proračuna su: prihodi od poreza, prihodi od imovine, prihodi iz inozemstva i od subjekata unutar općeg proračuna, prihodi od upravnih i administrativnih pristojbi prihodi od prodaje proizvoda, robe i usluga, kazne i upravne pristojbe, prihodi od prodaje </w:t>
      </w:r>
      <w:proofErr w:type="spellStart"/>
      <w:r w:rsidRPr="009C14E8">
        <w:rPr>
          <w:rFonts w:ascii="Times New Roman" w:hAnsi="Times New Roman" w:cs="Times New Roman"/>
          <w:sz w:val="24"/>
          <w:szCs w:val="24"/>
        </w:rPr>
        <w:t>neproizvedene</w:t>
      </w:r>
      <w:proofErr w:type="spellEnd"/>
      <w:r w:rsidRPr="009C14E8">
        <w:rPr>
          <w:rFonts w:ascii="Times New Roman" w:hAnsi="Times New Roman" w:cs="Times New Roman"/>
          <w:sz w:val="24"/>
          <w:szCs w:val="24"/>
        </w:rPr>
        <w:t xml:space="preserve"> dugotrajne imovine. </w:t>
      </w:r>
    </w:p>
    <w:p w14:paraId="3F073D5B" w14:textId="77777777" w:rsidR="00D226C1" w:rsidRPr="009C14E8" w:rsidRDefault="00D226C1" w:rsidP="005E53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A16786B" w14:textId="77777777" w:rsidR="00D226C1" w:rsidRPr="009C14E8" w:rsidRDefault="00D226C1">
      <w:pPr>
        <w:tabs>
          <w:tab w:val="left" w:pos="70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14:paraId="0B1666EF" w14:textId="77777777" w:rsidR="00D226C1" w:rsidRPr="009C14E8" w:rsidRDefault="00A11137">
      <w:pPr>
        <w:tabs>
          <w:tab w:val="left" w:pos="70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9C14E8">
        <w:rPr>
          <w:rFonts w:ascii="Times New Roman" w:hAnsi="Times New Roman" w:cs="Times New Roman"/>
          <w:sz w:val="24"/>
          <w:szCs w:val="24"/>
          <w:u w:val="single"/>
        </w:rPr>
        <w:t xml:space="preserve">Izvori financiranja </w:t>
      </w:r>
    </w:p>
    <w:p w14:paraId="75778BEE" w14:textId="77777777" w:rsidR="00D226C1" w:rsidRPr="009C14E8" w:rsidRDefault="00D226C1">
      <w:pPr>
        <w:tabs>
          <w:tab w:val="left" w:pos="70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14:paraId="064010A4" w14:textId="77777777" w:rsidR="00D226C1" w:rsidRPr="009C14E8" w:rsidRDefault="00A1113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C14E8">
        <w:rPr>
          <w:rFonts w:ascii="Times New Roman" w:hAnsi="Times New Roman" w:cs="Times New Roman"/>
          <w:sz w:val="24"/>
          <w:szCs w:val="24"/>
        </w:rPr>
        <w:t>Osnovni izvori financiranja proračuna su: opći prihodi i primici, vlastiti prihodi, prihodi za posebne namjene, pomoći, donacije, prihodi od prodaje ili zamjene nefinancijske imovine i naknade s naslova osiguranja te namjenski primici.</w:t>
      </w:r>
    </w:p>
    <w:p w14:paraId="62CB1BB3" w14:textId="77777777" w:rsidR="00D226C1" w:rsidRPr="009C14E8" w:rsidRDefault="00D226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4F27DBE" w14:textId="6A502059" w:rsidR="00D226C1" w:rsidRPr="009C14E8" w:rsidRDefault="00A1113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C14E8">
        <w:rPr>
          <w:rFonts w:ascii="Times New Roman" w:hAnsi="Times New Roman" w:cs="Times New Roman"/>
          <w:sz w:val="24"/>
          <w:szCs w:val="24"/>
        </w:rPr>
        <w:t>U izvor financiranja – opći prihodi i primici proračun uključuje prihode od poreza, prihode od financijske imovine, prihode od nefinancijske imovine</w:t>
      </w:r>
      <w:r w:rsidR="00257E9A" w:rsidRPr="009C14E8">
        <w:rPr>
          <w:rFonts w:ascii="Times New Roman" w:hAnsi="Times New Roman" w:cs="Times New Roman"/>
          <w:sz w:val="24"/>
          <w:szCs w:val="24"/>
        </w:rPr>
        <w:t xml:space="preserve"> (zakup)</w:t>
      </w:r>
      <w:r w:rsidRPr="009C14E8">
        <w:rPr>
          <w:rFonts w:ascii="Times New Roman" w:hAnsi="Times New Roman" w:cs="Times New Roman"/>
          <w:sz w:val="24"/>
          <w:szCs w:val="24"/>
        </w:rPr>
        <w:t>, prihode od administrativnih (upravnih) pristojbi i prihode od kazni.</w:t>
      </w:r>
    </w:p>
    <w:p w14:paraId="05CEA217" w14:textId="77777777" w:rsidR="00D226C1" w:rsidRPr="009C14E8" w:rsidRDefault="00D226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32D0B71" w14:textId="77777777" w:rsidR="00D226C1" w:rsidRPr="009C14E8" w:rsidRDefault="00A1113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C14E8">
        <w:rPr>
          <w:rFonts w:ascii="Times New Roman" w:hAnsi="Times New Roman" w:cs="Times New Roman"/>
          <w:sz w:val="24"/>
          <w:szCs w:val="24"/>
        </w:rPr>
        <w:t>U izvor financiranja prihodi za posebne namjene – uključuju se prihodi čije su korištenje i namjena utvrđeni posebnim zakonima i propisima (namjenski prihodi) Ovaj izvor čine: komunalna naknada, komunalni doprinos, spomenička renta, vodni doprinos, doprinos za šume, naknada zbog korištenja zaštićenog prirodnog područja i ostalo.</w:t>
      </w:r>
    </w:p>
    <w:p w14:paraId="521CEC01" w14:textId="77777777" w:rsidR="00D226C1" w:rsidRPr="009C14E8" w:rsidRDefault="00D226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A96C92A" w14:textId="77777777" w:rsidR="00D226C1" w:rsidRPr="009C14E8" w:rsidRDefault="00A1113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C14E8">
        <w:rPr>
          <w:rFonts w:ascii="Times New Roman" w:hAnsi="Times New Roman" w:cs="Times New Roman"/>
          <w:sz w:val="24"/>
          <w:szCs w:val="24"/>
        </w:rPr>
        <w:t>Izvor financiranja pomoći – čine prihodi ostvareni od inozemnih vlada, od međunarodnih organizacija te institucija i tijela EU, prihodi iz drugih proračuna te ostalih subjekata unutar općeg proračuna.</w:t>
      </w:r>
    </w:p>
    <w:p w14:paraId="45B03230" w14:textId="77777777" w:rsidR="00D226C1" w:rsidRPr="009C14E8" w:rsidRDefault="00D226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38244CA" w14:textId="77777777" w:rsidR="00D226C1" w:rsidRPr="009C14E8" w:rsidRDefault="00A1113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C14E8">
        <w:rPr>
          <w:rFonts w:ascii="Times New Roman" w:hAnsi="Times New Roman" w:cs="Times New Roman"/>
          <w:sz w:val="24"/>
          <w:szCs w:val="24"/>
        </w:rPr>
        <w:t xml:space="preserve">Izvor financiranja donacije – čine prihodi ostvareni od fizičkih osoba, neprofitnih organizacija, trgovačkih društava i ostalih subjekata izvan općeg proračuna. </w:t>
      </w:r>
    </w:p>
    <w:p w14:paraId="0795BBB3" w14:textId="77777777" w:rsidR="00D226C1" w:rsidRPr="009C14E8" w:rsidRDefault="00D226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64E6BFD" w14:textId="77777777" w:rsidR="00D226C1" w:rsidRPr="009C14E8" w:rsidRDefault="00A1113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C14E8">
        <w:rPr>
          <w:rFonts w:ascii="Times New Roman" w:hAnsi="Times New Roman" w:cs="Times New Roman"/>
          <w:sz w:val="24"/>
          <w:szCs w:val="24"/>
        </w:rPr>
        <w:t>Izvor financiranja prihodi od prodaje ili zamjene nefinancijske imovine i naknade s naslova osiguranja – čine sredstva od prodaje ili zamjene nefinancijske  imovine i od naknade štete s osnova osiguranja, a mogu se koristiti samo za kapitalne rashode.</w:t>
      </w:r>
    </w:p>
    <w:p w14:paraId="599197F5" w14:textId="77777777" w:rsidR="00D226C1" w:rsidRPr="009C14E8" w:rsidRDefault="00D226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17F840C" w14:textId="77777777" w:rsidR="00D226C1" w:rsidRPr="009C14E8" w:rsidRDefault="00A1113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C14E8">
        <w:rPr>
          <w:rFonts w:ascii="Times New Roman" w:hAnsi="Times New Roman" w:cs="Times New Roman"/>
          <w:sz w:val="24"/>
          <w:szCs w:val="24"/>
        </w:rPr>
        <w:t>Izvor financiranja namjenski primici – čine primici od financijske imovine i zaduživanja, čija je namjena utvrđena posebnim ugovorima i/ili propisima.</w:t>
      </w:r>
    </w:p>
    <w:p w14:paraId="53F9855E" w14:textId="77777777" w:rsidR="00D226C1" w:rsidRPr="009C14E8" w:rsidRDefault="00D226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67E4C27" w14:textId="48BA33F7" w:rsidR="00D226C1" w:rsidRPr="009C14E8" w:rsidRDefault="00A1113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C14E8">
        <w:rPr>
          <w:rFonts w:ascii="Times New Roman" w:hAnsi="Times New Roman" w:cs="Times New Roman"/>
          <w:sz w:val="24"/>
          <w:szCs w:val="24"/>
        </w:rPr>
        <w:t xml:space="preserve">      Prijedlog proračuna Općine Promina za 202</w:t>
      </w:r>
      <w:r w:rsidR="005B76D9" w:rsidRPr="009C14E8">
        <w:rPr>
          <w:rFonts w:ascii="Times New Roman" w:hAnsi="Times New Roman" w:cs="Times New Roman"/>
          <w:sz w:val="24"/>
          <w:szCs w:val="24"/>
        </w:rPr>
        <w:t>6</w:t>
      </w:r>
      <w:r w:rsidRPr="009C14E8">
        <w:rPr>
          <w:rFonts w:ascii="Times New Roman" w:hAnsi="Times New Roman" w:cs="Times New Roman"/>
          <w:sz w:val="24"/>
          <w:szCs w:val="24"/>
        </w:rPr>
        <w:t>. godinu i projekcije za 202</w:t>
      </w:r>
      <w:r w:rsidR="005B76D9" w:rsidRPr="009C14E8">
        <w:rPr>
          <w:rFonts w:ascii="Times New Roman" w:hAnsi="Times New Roman" w:cs="Times New Roman"/>
          <w:sz w:val="24"/>
          <w:szCs w:val="24"/>
        </w:rPr>
        <w:t>7</w:t>
      </w:r>
      <w:r w:rsidRPr="009C14E8">
        <w:rPr>
          <w:rFonts w:ascii="Times New Roman" w:hAnsi="Times New Roman" w:cs="Times New Roman"/>
          <w:sz w:val="24"/>
          <w:szCs w:val="24"/>
        </w:rPr>
        <w:t>. i 202</w:t>
      </w:r>
      <w:r w:rsidR="005B76D9" w:rsidRPr="009C14E8">
        <w:rPr>
          <w:rFonts w:ascii="Times New Roman" w:hAnsi="Times New Roman" w:cs="Times New Roman"/>
          <w:sz w:val="24"/>
          <w:szCs w:val="24"/>
        </w:rPr>
        <w:t>8</w:t>
      </w:r>
      <w:r w:rsidRPr="009C14E8">
        <w:rPr>
          <w:rFonts w:ascii="Times New Roman" w:hAnsi="Times New Roman" w:cs="Times New Roman"/>
          <w:sz w:val="24"/>
          <w:szCs w:val="24"/>
        </w:rPr>
        <w:t>. godinu sastoji se od općeg i posebnog dijela.</w:t>
      </w:r>
    </w:p>
    <w:p w14:paraId="563C4850" w14:textId="77777777" w:rsidR="00D226C1" w:rsidRPr="009C14E8" w:rsidRDefault="00D226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1AEFE3A" w14:textId="77777777" w:rsidR="00D226C1" w:rsidRPr="009C14E8" w:rsidRDefault="00A1113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C14E8">
        <w:rPr>
          <w:rFonts w:ascii="Times New Roman" w:hAnsi="Times New Roman" w:cs="Times New Roman"/>
          <w:sz w:val="24"/>
          <w:szCs w:val="24"/>
        </w:rPr>
        <w:lastRenderedPageBreak/>
        <w:t xml:space="preserve">      Opći dio Proračuna sastoji se od Računa prihoda i rashoda, Računa financiranja, Preneseni višak ili manjak i višegodišnji plan uravnoteženja.</w:t>
      </w:r>
    </w:p>
    <w:p w14:paraId="115BD6C2" w14:textId="77777777" w:rsidR="00D226C1" w:rsidRPr="009C14E8" w:rsidRDefault="00A11137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9C14E8">
        <w:rPr>
          <w:rFonts w:ascii="Times New Roman" w:hAnsi="Times New Roman" w:cs="Times New Roman"/>
          <w:sz w:val="24"/>
          <w:szCs w:val="24"/>
        </w:rPr>
        <w:t>U Računu prihoda i rashoda planirani su prihodi poslovanja  i prihodi od prodaje nefinancijske imovine te rashodi poslovanja i rashodi za nabavku nefinancijske imovine do druge razine računskog plana. Rashodi su prikazani i prema propisanoj funkcijskoj klasifikaciji i prema izvorima.</w:t>
      </w:r>
    </w:p>
    <w:p w14:paraId="0B4A823C" w14:textId="77777777" w:rsidR="00D226C1" w:rsidRPr="009C14E8" w:rsidRDefault="00D226C1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</w:p>
    <w:p w14:paraId="4472DC49" w14:textId="77777777" w:rsidR="00D226C1" w:rsidRPr="009C14E8" w:rsidRDefault="00A11137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9C14E8">
        <w:rPr>
          <w:rFonts w:ascii="Times New Roman" w:hAnsi="Times New Roman" w:cs="Times New Roman"/>
          <w:sz w:val="24"/>
          <w:szCs w:val="24"/>
        </w:rPr>
        <w:t>U Računu financiranja iskazani su primici od financijske imovine i zaduživanja te izdaci za financijsku imovinu i otplatu kredita i zajmova.</w:t>
      </w:r>
    </w:p>
    <w:p w14:paraId="0579C7F8" w14:textId="77777777" w:rsidR="00D226C1" w:rsidRPr="009C14E8" w:rsidRDefault="00D226C1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</w:p>
    <w:p w14:paraId="2BF93AB4" w14:textId="77777777" w:rsidR="00D226C1" w:rsidRPr="009C14E8" w:rsidRDefault="00A11137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9C14E8">
        <w:rPr>
          <w:rFonts w:ascii="Times New Roman" w:hAnsi="Times New Roman" w:cs="Times New Roman"/>
          <w:sz w:val="24"/>
          <w:szCs w:val="24"/>
        </w:rPr>
        <w:t>U Posebnom dijelu Proračuna, planirani rashodi i izdaci raspoređeni su po programima odnosno aktivnostima, tekućim i kapitalnim projektima. U okviru programa, projekata i aktivnosti, rashodi i izdaci su iskazani prema ekonomskoj, funkcijskoj klasifikaciji i izvorima  financiranja, sukladno Pravilniku o proračunskim klasifikacijama.</w:t>
      </w:r>
    </w:p>
    <w:p w14:paraId="134DDB6B" w14:textId="77777777" w:rsidR="00D226C1" w:rsidRPr="009C14E8" w:rsidRDefault="00D226C1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</w:p>
    <w:p w14:paraId="4036E786" w14:textId="77777777" w:rsidR="00D226C1" w:rsidRPr="009C14E8" w:rsidRDefault="00D226C1" w:rsidP="00257E9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55CC331" w14:textId="77777777" w:rsidR="00D226C1" w:rsidRPr="009C14E8" w:rsidRDefault="00D226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2B8FB88" w14:textId="77777777" w:rsidR="00D226C1" w:rsidRPr="009C14E8" w:rsidRDefault="00A11137">
      <w:pPr>
        <w:spacing w:after="0" w:line="240" w:lineRule="auto"/>
        <w:ind w:left="36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C14E8">
        <w:rPr>
          <w:rFonts w:ascii="Times New Roman" w:hAnsi="Times New Roman" w:cs="Times New Roman"/>
          <w:b/>
          <w:sz w:val="24"/>
          <w:szCs w:val="24"/>
        </w:rPr>
        <w:t>2.1. PRIHODI I PRIMICI PRORAČUNA</w:t>
      </w:r>
    </w:p>
    <w:p w14:paraId="2D9643E2" w14:textId="77777777" w:rsidR="00D226C1" w:rsidRPr="009C14E8" w:rsidRDefault="00D226C1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78B706C5" w14:textId="0A7E4882" w:rsidR="00D226C1" w:rsidRPr="009C14E8" w:rsidRDefault="00A11137" w:rsidP="00DE552D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0" w:name="_gjdgxs" w:colFirst="0" w:colLast="0"/>
      <w:bookmarkEnd w:id="0"/>
      <w:r w:rsidRPr="009C14E8">
        <w:rPr>
          <w:rFonts w:ascii="Times New Roman" w:hAnsi="Times New Roman" w:cs="Times New Roman"/>
          <w:sz w:val="24"/>
          <w:szCs w:val="24"/>
        </w:rPr>
        <w:t>Ukupni prihodi i primici proračuna Općine Promina za 202</w:t>
      </w:r>
      <w:r w:rsidR="005B76D9" w:rsidRPr="009C14E8">
        <w:rPr>
          <w:rFonts w:ascii="Times New Roman" w:hAnsi="Times New Roman" w:cs="Times New Roman"/>
          <w:sz w:val="24"/>
          <w:szCs w:val="24"/>
        </w:rPr>
        <w:t>6</w:t>
      </w:r>
      <w:r w:rsidRPr="009C14E8">
        <w:rPr>
          <w:rFonts w:ascii="Times New Roman" w:hAnsi="Times New Roman" w:cs="Times New Roman"/>
          <w:sz w:val="24"/>
          <w:szCs w:val="24"/>
        </w:rPr>
        <w:t xml:space="preserve">. godinu planirani su u iznosu od </w:t>
      </w:r>
      <w:r w:rsidR="00257E9A" w:rsidRPr="009C14E8">
        <w:rPr>
          <w:rFonts w:ascii="Times New Roman" w:eastAsia="Times New Roman" w:hAnsi="Times New Roman" w:cs="Times New Roman"/>
          <w:sz w:val="24"/>
          <w:szCs w:val="24"/>
        </w:rPr>
        <w:t xml:space="preserve">4.538.747,98 </w:t>
      </w:r>
      <w:r w:rsidRPr="009C14E8">
        <w:rPr>
          <w:rFonts w:ascii="Times New Roman" w:hAnsi="Times New Roman" w:cs="Times New Roman"/>
          <w:sz w:val="24"/>
          <w:szCs w:val="24"/>
        </w:rPr>
        <w:t>€.</w:t>
      </w:r>
    </w:p>
    <w:p w14:paraId="208BB352" w14:textId="0F17DD2B" w:rsidR="00D226C1" w:rsidRPr="009C14E8" w:rsidRDefault="00A11137" w:rsidP="00DE552D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9C14E8">
        <w:rPr>
          <w:rFonts w:ascii="Times New Roman" w:hAnsi="Times New Roman" w:cs="Times New Roman"/>
          <w:sz w:val="24"/>
          <w:szCs w:val="24"/>
        </w:rPr>
        <w:t>Ukupni rashodi i izdaci proračuna Općine Promina za 202</w:t>
      </w:r>
      <w:r w:rsidR="005B76D9" w:rsidRPr="009C14E8">
        <w:rPr>
          <w:rFonts w:ascii="Times New Roman" w:hAnsi="Times New Roman" w:cs="Times New Roman"/>
          <w:sz w:val="24"/>
          <w:szCs w:val="24"/>
        </w:rPr>
        <w:t>6</w:t>
      </w:r>
      <w:r w:rsidRPr="009C14E8">
        <w:rPr>
          <w:rFonts w:ascii="Times New Roman" w:hAnsi="Times New Roman" w:cs="Times New Roman"/>
          <w:sz w:val="24"/>
          <w:szCs w:val="24"/>
        </w:rPr>
        <w:t xml:space="preserve">. godinu planirani su u iznosu od </w:t>
      </w:r>
      <w:r w:rsidR="00257E9A" w:rsidRPr="009C14E8">
        <w:rPr>
          <w:rFonts w:ascii="Times New Roman" w:hAnsi="Times New Roman" w:cs="Times New Roman"/>
          <w:sz w:val="24"/>
          <w:szCs w:val="24"/>
        </w:rPr>
        <w:t xml:space="preserve">4.538.747,98 </w:t>
      </w:r>
      <w:r w:rsidRPr="009C14E8">
        <w:rPr>
          <w:rFonts w:ascii="Times New Roman" w:hAnsi="Times New Roman" w:cs="Times New Roman"/>
          <w:sz w:val="24"/>
          <w:szCs w:val="24"/>
        </w:rPr>
        <w:t>€.</w:t>
      </w:r>
    </w:p>
    <w:p w14:paraId="2A6B1F17" w14:textId="77777777" w:rsidR="00D226C1" w:rsidRPr="009C14E8" w:rsidRDefault="00D226C1" w:rsidP="00DE552D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65D9986" w14:textId="77777777" w:rsidR="00D226C1" w:rsidRPr="009C14E8" w:rsidRDefault="00D226C1" w:rsidP="00DE552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FD75451" w14:textId="2991CB08" w:rsidR="00D226C1" w:rsidRPr="009C14E8" w:rsidRDefault="00A11137" w:rsidP="00DE552D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C14E8">
        <w:rPr>
          <w:rFonts w:ascii="Times New Roman" w:hAnsi="Times New Roman" w:cs="Times New Roman"/>
          <w:sz w:val="24"/>
          <w:szCs w:val="24"/>
        </w:rPr>
        <w:t>Ukupni prihodi poslovanja u 202</w:t>
      </w:r>
      <w:r w:rsidR="00257E9A" w:rsidRPr="009C14E8">
        <w:rPr>
          <w:rFonts w:ascii="Times New Roman" w:hAnsi="Times New Roman" w:cs="Times New Roman"/>
          <w:sz w:val="24"/>
          <w:szCs w:val="24"/>
        </w:rPr>
        <w:t>6</w:t>
      </w:r>
      <w:r w:rsidRPr="009C14E8">
        <w:rPr>
          <w:rFonts w:ascii="Times New Roman" w:hAnsi="Times New Roman" w:cs="Times New Roman"/>
          <w:sz w:val="24"/>
          <w:szCs w:val="24"/>
        </w:rPr>
        <w:t xml:space="preserve">. godini planiraju se u iznosu od </w:t>
      </w:r>
      <w:r w:rsidR="00257E9A" w:rsidRPr="009C14E8">
        <w:rPr>
          <w:rFonts w:ascii="Times New Roman" w:eastAsia="Times New Roman" w:hAnsi="Times New Roman" w:cs="Times New Roman"/>
          <w:sz w:val="24"/>
          <w:szCs w:val="24"/>
        </w:rPr>
        <w:t>4.467.747,98</w:t>
      </w:r>
      <w:r w:rsidRPr="009C14E8">
        <w:rPr>
          <w:rFonts w:ascii="Times New Roman" w:hAnsi="Times New Roman" w:cs="Times New Roman"/>
          <w:sz w:val="24"/>
          <w:szCs w:val="24"/>
        </w:rPr>
        <w:t xml:space="preserve"> €. </w:t>
      </w:r>
    </w:p>
    <w:p w14:paraId="22CA6877" w14:textId="77777777" w:rsidR="00D226C1" w:rsidRPr="009C14E8" w:rsidRDefault="00D226C1" w:rsidP="00DE552D">
      <w:pPr>
        <w:spacing w:after="0" w:line="240" w:lineRule="auto"/>
        <w:ind w:firstLine="300"/>
        <w:jc w:val="both"/>
        <w:rPr>
          <w:rFonts w:ascii="Times New Roman" w:hAnsi="Times New Roman" w:cs="Times New Roman"/>
          <w:sz w:val="24"/>
          <w:szCs w:val="24"/>
        </w:rPr>
      </w:pPr>
    </w:p>
    <w:p w14:paraId="4F2074C3" w14:textId="2C65862A" w:rsidR="00D226C1" w:rsidRPr="009C14E8" w:rsidRDefault="00A11137" w:rsidP="00DE552D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C14E8">
        <w:rPr>
          <w:rFonts w:ascii="Times New Roman" w:hAnsi="Times New Roman" w:cs="Times New Roman"/>
          <w:sz w:val="24"/>
          <w:szCs w:val="24"/>
        </w:rPr>
        <w:t>Prihodi od poreza planiraju se za 202</w:t>
      </w:r>
      <w:r w:rsidR="00257E9A" w:rsidRPr="009C14E8">
        <w:rPr>
          <w:rFonts w:ascii="Times New Roman" w:hAnsi="Times New Roman" w:cs="Times New Roman"/>
          <w:sz w:val="24"/>
          <w:szCs w:val="24"/>
        </w:rPr>
        <w:t>6</w:t>
      </w:r>
      <w:r w:rsidRPr="009C14E8">
        <w:rPr>
          <w:rFonts w:ascii="Times New Roman" w:hAnsi="Times New Roman" w:cs="Times New Roman"/>
          <w:sz w:val="24"/>
          <w:szCs w:val="24"/>
        </w:rPr>
        <w:t xml:space="preserve">. godinu u iznosu od </w:t>
      </w:r>
      <w:r w:rsidR="00257E9A" w:rsidRPr="009C14E8">
        <w:rPr>
          <w:rFonts w:ascii="Times New Roman" w:eastAsia="Times New Roman" w:hAnsi="Times New Roman" w:cs="Times New Roman"/>
          <w:sz w:val="24"/>
          <w:szCs w:val="24"/>
        </w:rPr>
        <w:t xml:space="preserve">437.100,00 </w:t>
      </w:r>
      <w:r w:rsidRPr="009C14E8">
        <w:rPr>
          <w:rFonts w:ascii="Times New Roman" w:hAnsi="Times New Roman" w:cs="Times New Roman"/>
          <w:sz w:val="24"/>
          <w:szCs w:val="24"/>
        </w:rPr>
        <w:t>€. Projekcija prihoda je napravljena na temelju ostvarenja prihoda od poreza u 202</w:t>
      </w:r>
      <w:r w:rsidR="00257E9A" w:rsidRPr="009C14E8">
        <w:rPr>
          <w:rFonts w:ascii="Times New Roman" w:hAnsi="Times New Roman" w:cs="Times New Roman"/>
          <w:sz w:val="24"/>
          <w:szCs w:val="24"/>
        </w:rPr>
        <w:t>5</w:t>
      </w:r>
      <w:r w:rsidRPr="009C14E8">
        <w:rPr>
          <w:rFonts w:ascii="Times New Roman" w:hAnsi="Times New Roman" w:cs="Times New Roman"/>
          <w:sz w:val="24"/>
          <w:szCs w:val="24"/>
        </w:rPr>
        <w:t>. godini do kraja studenog.</w:t>
      </w:r>
    </w:p>
    <w:p w14:paraId="2B2C2E70" w14:textId="31477FC9" w:rsidR="00D226C1" w:rsidRPr="009C14E8" w:rsidRDefault="00A11137" w:rsidP="00DE552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C14E8">
        <w:rPr>
          <w:rFonts w:ascii="Times New Roman" w:hAnsi="Times New Roman" w:cs="Times New Roman"/>
          <w:sz w:val="24"/>
          <w:szCs w:val="24"/>
        </w:rPr>
        <w:t xml:space="preserve">Pomoći iz inozemstva i od subjekata unutar općeg proračuna planiraju se u iznosu od </w:t>
      </w:r>
      <w:r w:rsidR="004C3A74" w:rsidRPr="009C14E8">
        <w:rPr>
          <w:rFonts w:ascii="Times New Roman" w:hAnsi="Times New Roman" w:cs="Times New Roman"/>
          <w:sz w:val="24"/>
          <w:szCs w:val="24"/>
        </w:rPr>
        <w:t>3.218.615,56</w:t>
      </w:r>
      <w:r w:rsidRPr="009C14E8">
        <w:rPr>
          <w:rFonts w:ascii="Times New Roman" w:hAnsi="Times New Roman" w:cs="Times New Roman"/>
          <w:sz w:val="24"/>
          <w:szCs w:val="24"/>
        </w:rPr>
        <w:t xml:space="preserve"> €.</w:t>
      </w:r>
    </w:p>
    <w:p w14:paraId="58FE511C" w14:textId="77777777" w:rsidR="00D226C1" w:rsidRPr="009C14E8" w:rsidRDefault="00D226C1" w:rsidP="00DE552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F7A7185" w14:textId="18F8F3C9" w:rsidR="00D226C1" w:rsidRPr="009C14E8" w:rsidRDefault="00A11137" w:rsidP="00DE552D">
      <w:pPr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C14E8">
        <w:rPr>
          <w:rFonts w:ascii="Times New Roman" w:hAnsi="Times New Roman" w:cs="Times New Roman"/>
          <w:sz w:val="24"/>
          <w:szCs w:val="24"/>
        </w:rPr>
        <w:t xml:space="preserve">Od navedenog iznosa najznačajniji iznos se odnosi na </w:t>
      </w:r>
      <w:r w:rsidR="004C3A74" w:rsidRPr="009C14E8">
        <w:rPr>
          <w:rFonts w:ascii="Times New Roman" w:hAnsi="Times New Roman" w:cs="Times New Roman"/>
          <w:sz w:val="24"/>
          <w:szCs w:val="24"/>
        </w:rPr>
        <w:t xml:space="preserve">planirane </w:t>
      </w:r>
      <w:r w:rsidRPr="009C14E8">
        <w:rPr>
          <w:rFonts w:ascii="Times New Roman" w:hAnsi="Times New Roman" w:cs="Times New Roman"/>
          <w:sz w:val="24"/>
          <w:szCs w:val="24"/>
        </w:rPr>
        <w:t>pomoći</w:t>
      </w:r>
      <w:r w:rsidR="004C3A74" w:rsidRPr="009C14E8">
        <w:rPr>
          <w:rFonts w:ascii="Times New Roman" w:hAnsi="Times New Roman" w:cs="Times New Roman"/>
          <w:sz w:val="24"/>
          <w:szCs w:val="24"/>
        </w:rPr>
        <w:t xml:space="preserve"> </w:t>
      </w:r>
      <w:r w:rsidRPr="009C14E8">
        <w:rPr>
          <w:rFonts w:ascii="Times New Roman" w:hAnsi="Times New Roman" w:cs="Times New Roman"/>
          <w:sz w:val="24"/>
          <w:szCs w:val="24"/>
        </w:rPr>
        <w:t xml:space="preserve">Ministarstva regionalnog razvoja i fondova EU, </w:t>
      </w:r>
      <w:r w:rsidR="004C3A74" w:rsidRPr="009C14E8">
        <w:rPr>
          <w:rFonts w:ascii="Times New Roman" w:hAnsi="Times New Roman" w:cs="Times New Roman"/>
          <w:sz w:val="24"/>
          <w:szCs w:val="24"/>
        </w:rPr>
        <w:t>Ministarstva prostornog uređenja, graditeljstva i državne imovine, Ministarstva kulture i medija, Fonda za zaštitu okoliša i energetske učinkovitosti te te</w:t>
      </w:r>
      <w:r w:rsidRPr="009C14E8">
        <w:rPr>
          <w:rFonts w:ascii="Times New Roman" w:hAnsi="Times New Roman" w:cs="Times New Roman"/>
          <w:sz w:val="24"/>
          <w:szCs w:val="24"/>
        </w:rPr>
        <w:t>kućih pomoći države za fiskalno izravnanj</w:t>
      </w:r>
      <w:r w:rsidR="0017233F" w:rsidRPr="009C14E8">
        <w:rPr>
          <w:rFonts w:ascii="Times New Roman" w:hAnsi="Times New Roman" w:cs="Times New Roman"/>
          <w:sz w:val="24"/>
          <w:szCs w:val="24"/>
        </w:rPr>
        <w:t>a</w:t>
      </w:r>
      <w:r w:rsidRPr="009C14E8">
        <w:rPr>
          <w:rFonts w:ascii="Times New Roman" w:hAnsi="Times New Roman" w:cs="Times New Roman"/>
          <w:sz w:val="24"/>
          <w:szCs w:val="24"/>
        </w:rPr>
        <w:t xml:space="preserve"> i drugih.</w:t>
      </w:r>
    </w:p>
    <w:p w14:paraId="0761C6B3" w14:textId="219408DB" w:rsidR="00D226C1" w:rsidRPr="009C14E8" w:rsidRDefault="00A11137" w:rsidP="00DE552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C14E8">
        <w:rPr>
          <w:rFonts w:ascii="Times New Roman" w:hAnsi="Times New Roman" w:cs="Times New Roman"/>
          <w:sz w:val="24"/>
          <w:szCs w:val="24"/>
        </w:rPr>
        <w:t>Prihodi od imovine odnose se na prihode od financijske i nefinancijske imovine i prihode od kamata te se u 202</w:t>
      </w:r>
      <w:r w:rsidR="004C3A74" w:rsidRPr="009C14E8">
        <w:rPr>
          <w:rFonts w:ascii="Times New Roman" w:hAnsi="Times New Roman" w:cs="Times New Roman"/>
          <w:sz w:val="24"/>
          <w:szCs w:val="24"/>
        </w:rPr>
        <w:t>6</w:t>
      </w:r>
      <w:r w:rsidRPr="009C14E8">
        <w:rPr>
          <w:rFonts w:ascii="Times New Roman" w:hAnsi="Times New Roman" w:cs="Times New Roman"/>
          <w:sz w:val="24"/>
          <w:szCs w:val="24"/>
        </w:rPr>
        <w:t xml:space="preserve">. godini planiraju u iznosu od </w:t>
      </w:r>
      <w:r w:rsidR="004C3A74" w:rsidRPr="009C14E8">
        <w:rPr>
          <w:rFonts w:ascii="Times New Roman" w:hAnsi="Times New Roman" w:cs="Times New Roman"/>
          <w:sz w:val="24"/>
          <w:szCs w:val="24"/>
        </w:rPr>
        <w:t>325.151,90</w:t>
      </w:r>
      <w:r w:rsidRPr="009C14E8">
        <w:rPr>
          <w:rFonts w:ascii="Times New Roman" w:hAnsi="Times New Roman" w:cs="Times New Roman"/>
          <w:sz w:val="24"/>
          <w:szCs w:val="24"/>
        </w:rPr>
        <w:t xml:space="preserve"> € </w:t>
      </w:r>
      <w:r w:rsidR="004C3A74" w:rsidRPr="009C14E8">
        <w:rPr>
          <w:rFonts w:ascii="Times New Roman" w:hAnsi="Times New Roman" w:cs="Times New Roman"/>
          <w:sz w:val="24"/>
          <w:szCs w:val="24"/>
        </w:rPr>
        <w:t xml:space="preserve">, a odnose se na </w:t>
      </w:r>
      <w:r w:rsidRPr="009C14E8">
        <w:rPr>
          <w:rFonts w:ascii="Times New Roman" w:hAnsi="Times New Roman" w:cs="Times New Roman"/>
          <w:sz w:val="24"/>
          <w:szCs w:val="24"/>
        </w:rPr>
        <w:t>prihod</w:t>
      </w:r>
      <w:r w:rsidR="004C3A74" w:rsidRPr="009C14E8">
        <w:rPr>
          <w:rFonts w:ascii="Times New Roman" w:hAnsi="Times New Roman" w:cs="Times New Roman"/>
          <w:sz w:val="24"/>
          <w:szCs w:val="24"/>
        </w:rPr>
        <w:t>e</w:t>
      </w:r>
      <w:r w:rsidRPr="009C14E8">
        <w:rPr>
          <w:rFonts w:ascii="Times New Roman" w:hAnsi="Times New Roman" w:cs="Times New Roman"/>
          <w:sz w:val="24"/>
          <w:szCs w:val="24"/>
        </w:rPr>
        <w:t xml:space="preserve"> od zakupa i iznajmljivanja imovine, naknade za koncesije</w:t>
      </w:r>
      <w:r w:rsidR="004C3A74" w:rsidRPr="009C14E8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="004C3A74" w:rsidRPr="009C14E8">
        <w:rPr>
          <w:rFonts w:ascii="Times New Roman" w:hAnsi="Times New Roman" w:cs="Times New Roman"/>
          <w:sz w:val="24"/>
          <w:szCs w:val="24"/>
        </w:rPr>
        <w:t>Calcit</w:t>
      </w:r>
      <w:proofErr w:type="spellEnd"/>
      <w:r w:rsidR="004C3A74" w:rsidRPr="009C14E8">
        <w:rPr>
          <w:rFonts w:ascii="Times New Roman" w:hAnsi="Times New Roman" w:cs="Times New Roman"/>
          <w:sz w:val="24"/>
          <w:szCs w:val="24"/>
        </w:rPr>
        <w:t xml:space="preserve"> Bila strana)</w:t>
      </w:r>
      <w:r w:rsidRPr="009C14E8">
        <w:rPr>
          <w:rFonts w:ascii="Times New Roman" w:hAnsi="Times New Roman" w:cs="Times New Roman"/>
          <w:sz w:val="24"/>
          <w:szCs w:val="24"/>
        </w:rPr>
        <w:t>, naknade za korištenje prostora koje koriste proizvodna postrojenja za proizvodnju električne energije</w:t>
      </w:r>
      <w:r w:rsidR="004C3A74" w:rsidRPr="009C14E8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="004C3A74" w:rsidRPr="009C14E8">
        <w:rPr>
          <w:rFonts w:ascii="Times New Roman" w:hAnsi="Times New Roman" w:cs="Times New Roman"/>
          <w:sz w:val="24"/>
          <w:szCs w:val="24"/>
        </w:rPr>
        <w:t>Hep</w:t>
      </w:r>
      <w:proofErr w:type="spellEnd"/>
      <w:r w:rsidR="004C3A74" w:rsidRPr="009C14E8">
        <w:rPr>
          <w:rFonts w:ascii="Times New Roman" w:hAnsi="Times New Roman" w:cs="Times New Roman"/>
          <w:sz w:val="24"/>
          <w:szCs w:val="24"/>
        </w:rPr>
        <w:t xml:space="preserve"> proizvodnja, Vjetroelektrane </w:t>
      </w:r>
      <w:proofErr w:type="spellStart"/>
      <w:r w:rsidR="004C3A74" w:rsidRPr="009C14E8">
        <w:rPr>
          <w:rFonts w:ascii="Times New Roman" w:hAnsi="Times New Roman" w:cs="Times New Roman"/>
          <w:sz w:val="24"/>
          <w:szCs w:val="24"/>
        </w:rPr>
        <w:t>Glunča</w:t>
      </w:r>
      <w:proofErr w:type="spellEnd"/>
      <w:r w:rsidR="004C3A74" w:rsidRPr="009C14E8">
        <w:rPr>
          <w:rFonts w:ascii="Times New Roman" w:hAnsi="Times New Roman" w:cs="Times New Roman"/>
          <w:sz w:val="24"/>
          <w:szCs w:val="24"/>
        </w:rPr>
        <w:t>),</w:t>
      </w:r>
      <w:r w:rsidRPr="009C14E8">
        <w:rPr>
          <w:rFonts w:ascii="Times New Roman" w:hAnsi="Times New Roman" w:cs="Times New Roman"/>
          <w:sz w:val="24"/>
          <w:szCs w:val="24"/>
        </w:rPr>
        <w:t xml:space="preserve"> naknade za korištenje zaštićenih prirodnih područja (NP Krka)</w:t>
      </w:r>
      <w:r w:rsidR="004C3A74" w:rsidRPr="009C14E8">
        <w:rPr>
          <w:rFonts w:ascii="Times New Roman" w:hAnsi="Times New Roman" w:cs="Times New Roman"/>
          <w:sz w:val="24"/>
          <w:szCs w:val="24"/>
        </w:rPr>
        <w:t xml:space="preserve"> te naknade za uslužnost puta (HT).</w:t>
      </w:r>
    </w:p>
    <w:p w14:paraId="4D106A2A" w14:textId="77777777" w:rsidR="00D226C1" w:rsidRPr="009C14E8" w:rsidRDefault="00D226C1" w:rsidP="00DE552D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09C59C63" w14:textId="387785BC" w:rsidR="00D226C1" w:rsidRPr="009C14E8" w:rsidRDefault="00A11137" w:rsidP="00DE552D">
      <w:pPr>
        <w:jc w:val="both"/>
        <w:rPr>
          <w:rFonts w:ascii="Times New Roman" w:hAnsi="Times New Roman" w:cs="Times New Roman"/>
          <w:sz w:val="24"/>
          <w:szCs w:val="24"/>
        </w:rPr>
      </w:pPr>
      <w:r w:rsidRPr="009C14E8">
        <w:rPr>
          <w:rFonts w:ascii="Times New Roman" w:hAnsi="Times New Roman" w:cs="Times New Roman"/>
          <w:sz w:val="24"/>
          <w:szCs w:val="24"/>
        </w:rPr>
        <w:t xml:space="preserve">Prihodi od upravnih i administrativnih pristojbi, pristojbi po posebnim propisima i  naknada planiraju se u iznosu od </w:t>
      </w:r>
      <w:r w:rsidR="004C3A74" w:rsidRPr="009C14E8">
        <w:rPr>
          <w:rFonts w:ascii="Times New Roman" w:hAnsi="Times New Roman" w:cs="Times New Roman"/>
          <w:sz w:val="24"/>
          <w:szCs w:val="24"/>
        </w:rPr>
        <w:t>439.580,52</w:t>
      </w:r>
      <w:r w:rsidRPr="009C14E8">
        <w:rPr>
          <w:rFonts w:ascii="Times New Roman" w:hAnsi="Times New Roman" w:cs="Times New Roman"/>
          <w:sz w:val="24"/>
          <w:szCs w:val="24"/>
        </w:rPr>
        <w:t xml:space="preserve"> € . Navedeni prihodi odnose se na upravne i administrativne pristojbe, prihode po posebnim propisima, komunalni doprinos i naknade, šumski doprinos, itd. Najveći udio ovih prihoda za 202</w:t>
      </w:r>
      <w:r w:rsidR="004C3A74" w:rsidRPr="009C14E8">
        <w:rPr>
          <w:rFonts w:ascii="Times New Roman" w:hAnsi="Times New Roman" w:cs="Times New Roman"/>
          <w:sz w:val="24"/>
          <w:szCs w:val="24"/>
        </w:rPr>
        <w:t>6</w:t>
      </w:r>
      <w:r w:rsidRPr="009C14E8">
        <w:rPr>
          <w:rFonts w:ascii="Times New Roman" w:hAnsi="Times New Roman" w:cs="Times New Roman"/>
          <w:sz w:val="24"/>
          <w:szCs w:val="24"/>
        </w:rPr>
        <w:t xml:space="preserve">. godinu se planira ostvariti od </w:t>
      </w:r>
      <w:r w:rsidR="004C3A74" w:rsidRPr="009C14E8">
        <w:rPr>
          <w:rFonts w:ascii="Times New Roman" w:hAnsi="Times New Roman" w:cs="Times New Roman"/>
          <w:sz w:val="24"/>
          <w:szCs w:val="24"/>
        </w:rPr>
        <w:t xml:space="preserve">dijela uplate </w:t>
      </w:r>
      <w:r w:rsidRPr="009C14E8">
        <w:rPr>
          <w:rFonts w:ascii="Times New Roman" w:hAnsi="Times New Roman" w:cs="Times New Roman"/>
          <w:sz w:val="24"/>
          <w:szCs w:val="24"/>
        </w:rPr>
        <w:t>komunalnog doprinosa za polja solarne elektrane na području Općine Promina</w:t>
      </w:r>
      <w:r w:rsidR="004C3A74" w:rsidRPr="009C14E8">
        <w:rPr>
          <w:rFonts w:ascii="Times New Roman" w:hAnsi="Times New Roman" w:cs="Times New Roman"/>
          <w:sz w:val="24"/>
          <w:szCs w:val="24"/>
        </w:rPr>
        <w:t>.</w:t>
      </w:r>
    </w:p>
    <w:p w14:paraId="7D0D2E3E" w14:textId="2ACC5306" w:rsidR="00D226C1" w:rsidRPr="009C14E8" w:rsidRDefault="00A11137">
      <w:pPr>
        <w:jc w:val="both"/>
        <w:rPr>
          <w:rFonts w:ascii="Times New Roman" w:hAnsi="Times New Roman" w:cs="Times New Roman"/>
          <w:sz w:val="24"/>
          <w:szCs w:val="24"/>
        </w:rPr>
      </w:pPr>
      <w:r w:rsidRPr="009C14E8">
        <w:rPr>
          <w:rFonts w:ascii="Times New Roman" w:hAnsi="Times New Roman" w:cs="Times New Roman"/>
          <w:sz w:val="24"/>
          <w:szCs w:val="24"/>
        </w:rPr>
        <w:t xml:space="preserve">Prihodi od prodaje proizvoda i robe te pruženih usluga i prihodi od donacija  planirani su u iznosu od </w:t>
      </w:r>
      <w:r w:rsidR="004C3A74" w:rsidRPr="009C14E8">
        <w:rPr>
          <w:rFonts w:ascii="Times New Roman" w:hAnsi="Times New Roman" w:cs="Times New Roman"/>
          <w:sz w:val="24"/>
          <w:szCs w:val="24"/>
        </w:rPr>
        <w:t>37.300,00</w:t>
      </w:r>
      <w:r w:rsidRPr="009C14E8">
        <w:rPr>
          <w:rFonts w:ascii="Times New Roman" w:hAnsi="Times New Roman" w:cs="Times New Roman"/>
          <w:sz w:val="24"/>
          <w:szCs w:val="24"/>
        </w:rPr>
        <w:t xml:space="preserve"> </w:t>
      </w:r>
      <w:bookmarkStart w:id="1" w:name="_Hlk215651231"/>
      <w:r w:rsidRPr="009C14E8">
        <w:rPr>
          <w:rFonts w:ascii="Times New Roman" w:hAnsi="Times New Roman" w:cs="Times New Roman"/>
          <w:sz w:val="24"/>
          <w:szCs w:val="24"/>
        </w:rPr>
        <w:t>€</w:t>
      </w:r>
      <w:bookmarkEnd w:id="1"/>
      <w:r w:rsidRPr="009C14E8">
        <w:rPr>
          <w:rFonts w:ascii="Times New Roman" w:hAnsi="Times New Roman" w:cs="Times New Roman"/>
          <w:sz w:val="24"/>
          <w:szCs w:val="24"/>
        </w:rPr>
        <w:t>.</w:t>
      </w:r>
    </w:p>
    <w:p w14:paraId="57BC9975" w14:textId="6DE8B123" w:rsidR="004C3A74" w:rsidRPr="009C14E8" w:rsidRDefault="004C3A74">
      <w:pPr>
        <w:jc w:val="both"/>
        <w:rPr>
          <w:rFonts w:ascii="Times New Roman" w:hAnsi="Times New Roman" w:cs="Times New Roman"/>
          <w:sz w:val="24"/>
          <w:szCs w:val="24"/>
        </w:rPr>
      </w:pPr>
      <w:r w:rsidRPr="009C14E8">
        <w:rPr>
          <w:rFonts w:ascii="Times New Roman" w:hAnsi="Times New Roman" w:cs="Times New Roman"/>
          <w:sz w:val="24"/>
          <w:szCs w:val="24"/>
        </w:rPr>
        <w:t xml:space="preserve">Prihodi od kazni, </w:t>
      </w:r>
      <w:r w:rsidR="00F55255" w:rsidRPr="009C14E8">
        <w:rPr>
          <w:rFonts w:ascii="Times New Roman" w:hAnsi="Times New Roman" w:cs="Times New Roman"/>
          <w:sz w:val="24"/>
          <w:szCs w:val="24"/>
        </w:rPr>
        <w:t>upravnih mjera i ostali prihodi planirani su u iznosu od 10.000,00 €.</w:t>
      </w:r>
    </w:p>
    <w:p w14:paraId="7DB40E22" w14:textId="23B97C6F" w:rsidR="00D226C1" w:rsidRPr="009C14E8" w:rsidRDefault="00A1113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C14E8">
        <w:rPr>
          <w:rFonts w:ascii="Times New Roman" w:hAnsi="Times New Roman" w:cs="Times New Roman"/>
          <w:sz w:val="24"/>
          <w:szCs w:val="24"/>
        </w:rPr>
        <w:t xml:space="preserve">Prihodi od prodaje nefinancijske imovine planiraju se u iznosu od </w:t>
      </w:r>
      <w:r w:rsidR="00F55255" w:rsidRPr="009C14E8">
        <w:rPr>
          <w:rFonts w:ascii="Times New Roman" w:hAnsi="Times New Roman" w:cs="Times New Roman"/>
          <w:sz w:val="24"/>
          <w:szCs w:val="24"/>
        </w:rPr>
        <w:t>71.000,00</w:t>
      </w:r>
      <w:r w:rsidRPr="009C14E8">
        <w:rPr>
          <w:rFonts w:ascii="Times New Roman" w:hAnsi="Times New Roman" w:cs="Times New Roman"/>
          <w:sz w:val="24"/>
          <w:szCs w:val="24"/>
        </w:rPr>
        <w:t xml:space="preserve"> € , a odnose se na prihode od prodaje materijalne imovine i prihode od prodaje građevinskih objekata</w:t>
      </w:r>
      <w:r w:rsidR="00F55255" w:rsidRPr="009C14E8">
        <w:rPr>
          <w:rFonts w:ascii="Times New Roman" w:hAnsi="Times New Roman" w:cs="Times New Roman"/>
          <w:sz w:val="24"/>
          <w:szCs w:val="24"/>
        </w:rPr>
        <w:t>, a najvećim dijelom od planirane prodaje zemljišta.</w:t>
      </w:r>
    </w:p>
    <w:p w14:paraId="7F8F3A3D" w14:textId="77777777" w:rsidR="00D226C1" w:rsidRPr="009C14E8" w:rsidRDefault="00D226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77C5741" w14:textId="77777777" w:rsidR="00D226C1" w:rsidRPr="009C14E8" w:rsidRDefault="00D226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82C3DC5" w14:textId="77777777" w:rsidR="00D226C1" w:rsidRPr="009C14E8" w:rsidRDefault="00A1113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C14E8">
        <w:rPr>
          <w:rFonts w:ascii="Times New Roman" w:hAnsi="Times New Roman" w:cs="Times New Roman"/>
          <w:b/>
          <w:sz w:val="24"/>
          <w:szCs w:val="24"/>
        </w:rPr>
        <w:t xml:space="preserve">2.2. RASHODI I IZDACI PRORAČUNA </w:t>
      </w:r>
    </w:p>
    <w:p w14:paraId="444A6A49" w14:textId="77777777" w:rsidR="00D226C1" w:rsidRPr="009C14E8" w:rsidRDefault="00D226C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5DC4370" w14:textId="59651843" w:rsidR="00D226C1" w:rsidRPr="009C14E8" w:rsidRDefault="00A11137">
      <w:pPr>
        <w:jc w:val="both"/>
        <w:rPr>
          <w:rFonts w:ascii="Times New Roman" w:hAnsi="Times New Roman" w:cs="Times New Roman"/>
          <w:sz w:val="24"/>
          <w:szCs w:val="24"/>
        </w:rPr>
      </w:pPr>
      <w:r w:rsidRPr="009C14E8">
        <w:rPr>
          <w:rFonts w:ascii="Times New Roman" w:hAnsi="Times New Roman" w:cs="Times New Roman"/>
          <w:sz w:val="24"/>
          <w:szCs w:val="24"/>
        </w:rPr>
        <w:t>Prijedlog rashoda i izdataka proračuna Općine Promina za 202</w:t>
      </w:r>
      <w:r w:rsidR="00F55255" w:rsidRPr="009C14E8">
        <w:rPr>
          <w:rFonts w:ascii="Times New Roman" w:hAnsi="Times New Roman" w:cs="Times New Roman"/>
          <w:sz w:val="24"/>
          <w:szCs w:val="24"/>
        </w:rPr>
        <w:t>6</w:t>
      </w:r>
      <w:r w:rsidRPr="009C14E8">
        <w:rPr>
          <w:rFonts w:ascii="Times New Roman" w:hAnsi="Times New Roman" w:cs="Times New Roman"/>
          <w:sz w:val="24"/>
          <w:szCs w:val="24"/>
        </w:rPr>
        <w:t xml:space="preserve">. godinu iznosi </w:t>
      </w:r>
      <w:r w:rsidR="00F55255" w:rsidRPr="009C14E8">
        <w:rPr>
          <w:rFonts w:ascii="Times New Roman" w:hAnsi="Times New Roman" w:cs="Times New Roman"/>
          <w:sz w:val="24"/>
          <w:szCs w:val="24"/>
        </w:rPr>
        <w:t xml:space="preserve">4.538.747,98 </w:t>
      </w:r>
      <w:r w:rsidRPr="009C14E8">
        <w:rPr>
          <w:rFonts w:ascii="Times New Roman" w:hAnsi="Times New Roman" w:cs="Times New Roman"/>
          <w:sz w:val="24"/>
          <w:szCs w:val="24"/>
        </w:rPr>
        <w:t>€.</w:t>
      </w:r>
    </w:p>
    <w:p w14:paraId="145D7787" w14:textId="35F6FFF1" w:rsidR="00492236" w:rsidRPr="009C14E8" w:rsidRDefault="00492236">
      <w:pPr>
        <w:jc w:val="both"/>
        <w:rPr>
          <w:rFonts w:ascii="Times New Roman" w:hAnsi="Times New Roman" w:cs="Times New Roman"/>
          <w:i/>
          <w:iCs/>
          <w:sz w:val="24"/>
          <w:szCs w:val="24"/>
          <w:u w:val="single"/>
        </w:rPr>
      </w:pPr>
      <w:r w:rsidRPr="009C14E8">
        <w:rPr>
          <w:rFonts w:ascii="Times New Roman" w:hAnsi="Times New Roman" w:cs="Times New Roman"/>
          <w:i/>
          <w:iCs/>
          <w:sz w:val="24"/>
          <w:szCs w:val="24"/>
          <w:u w:val="single"/>
        </w:rPr>
        <w:t>RASHODI I IZDACI PREMA EKONOMSKOJ KLASIFIKACIJI</w:t>
      </w:r>
    </w:p>
    <w:p w14:paraId="1E14267C" w14:textId="71DE238A" w:rsidR="00D226C1" w:rsidRPr="009C14E8" w:rsidRDefault="00A11137" w:rsidP="00F55255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C14E8">
        <w:rPr>
          <w:rFonts w:ascii="Times New Roman" w:hAnsi="Times New Roman" w:cs="Times New Roman"/>
          <w:sz w:val="24"/>
          <w:szCs w:val="24"/>
        </w:rPr>
        <w:t>Rashodi poslovanja u 202</w:t>
      </w:r>
      <w:r w:rsidR="00F55255" w:rsidRPr="009C14E8">
        <w:rPr>
          <w:rFonts w:ascii="Times New Roman" w:hAnsi="Times New Roman" w:cs="Times New Roman"/>
          <w:sz w:val="24"/>
          <w:szCs w:val="24"/>
        </w:rPr>
        <w:t>6</w:t>
      </w:r>
      <w:r w:rsidRPr="009C14E8">
        <w:rPr>
          <w:rFonts w:ascii="Times New Roman" w:hAnsi="Times New Roman" w:cs="Times New Roman"/>
          <w:sz w:val="24"/>
          <w:szCs w:val="24"/>
        </w:rPr>
        <w:t xml:space="preserve">. godini planirani su u iznosu od </w:t>
      </w:r>
      <w:r w:rsidR="00F55255" w:rsidRPr="009C14E8">
        <w:rPr>
          <w:rFonts w:ascii="Times New Roman" w:eastAsia="Times New Roman" w:hAnsi="Times New Roman" w:cs="Times New Roman"/>
          <w:sz w:val="24"/>
          <w:szCs w:val="24"/>
        </w:rPr>
        <w:t>1.725.749,17</w:t>
      </w:r>
      <w:r w:rsidRPr="009C14E8">
        <w:rPr>
          <w:rFonts w:ascii="Times New Roman" w:hAnsi="Times New Roman" w:cs="Times New Roman"/>
          <w:sz w:val="24"/>
          <w:szCs w:val="24"/>
        </w:rPr>
        <w:t xml:space="preserve"> €.</w:t>
      </w:r>
    </w:p>
    <w:p w14:paraId="06153433" w14:textId="77777777" w:rsidR="00D226C1" w:rsidRPr="009C14E8" w:rsidRDefault="00D226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"/>
        <w:tblW w:w="6960" w:type="dxa"/>
        <w:jc w:val="center"/>
        <w:tblInd w:w="0" w:type="dxa"/>
        <w:tblLayout w:type="fixed"/>
        <w:tblLook w:val="0400" w:firstRow="0" w:lastRow="0" w:firstColumn="0" w:lastColumn="0" w:noHBand="0" w:noVBand="1"/>
      </w:tblPr>
      <w:tblGrid>
        <w:gridCol w:w="2160"/>
        <w:gridCol w:w="1663"/>
        <w:gridCol w:w="1537"/>
        <w:gridCol w:w="1600"/>
      </w:tblGrid>
      <w:tr w:rsidR="00BD2754" w:rsidRPr="009C14E8" w14:paraId="60AD6C96" w14:textId="5A0236F0" w:rsidTr="005E53ED">
        <w:trPr>
          <w:trHeight w:val="445"/>
          <w:jc w:val="center"/>
        </w:trPr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vAlign w:val="center"/>
          </w:tcPr>
          <w:p w14:paraId="76803123" w14:textId="77777777" w:rsidR="00BD2754" w:rsidRPr="009C14E8" w:rsidRDefault="00BD2754" w:rsidP="00BD27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bookmarkStart w:id="2" w:name="_30j0zll" w:colFirst="0" w:colLast="0"/>
            <w:bookmarkEnd w:id="2"/>
            <w:r w:rsidRPr="009C14E8">
              <w:rPr>
                <w:rFonts w:ascii="Times New Roman" w:hAnsi="Times New Roman" w:cs="Times New Roman"/>
                <w:b/>
                <w:sz w:val="24"/>
                <w:szCs w:val="24"/>
              </w:rPr>
              <w:t>Stavka</w:t>
            </w:r>
          </w:p>
        </w:tc>
        <w:tc>
          <w:tcPr>
            <w:tcW w:w="1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vAlign w:val="center"/>
          </w:tcPr>
          <w:p w14:paraId="0039E2CB" w14:textId="77777777" w:rsidR="00BD2754" w:rsidRPr="009C14E8" w:rsidRDefault="00BD2754" w:rsidP="00BD27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EE9F6CA" w14:textId="0FC59CD2" w:rsidR="00BD2754" w:rsidRPr="009C14E8" w:rsidRDefault="00BD2754" w:rsidP="00BD27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b/>
                <w:sz w:val="24"/>
                <w:szCs w:val="24"/>
              </w:rPr>
              <w:t>2026.</w:t>
            </w:r>
          </w:p>
        </w:tc>
        <w:tc>
          <w:tcPr>
            <w:tcW w:w="153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14:paraId="33CEEDDA" w14:textId="77777777" w:rsidR="00BD2754" w:rsidRPr="009C14E8" w:rsidRDefault="00BD2754" w:rsidP="00BD27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AC62083" w14:textId="50E672CC" w:rsidR="00BD2754" w:rsidRPr="009C14E8" w:rsidRDefault="00BD2754" w:rsidP="00BD27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b/>
                <w:sz w:val="24"/>
                <w:szCs w:val="24"/>
              </w:rPr>
              <w:t>2027.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14:paraId="335E46B4" w14:textId="77777777" w:rsidR="00BD2754" w:rsidRPr="009C14E8" w:rsidRDefault="00BD2754" w:rsidP="00BD27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2028D26" w14:textId="251E6091" w:rsidR="00BD2754" w:rsidRPr="009C14E8" w:rsidRDefault="00BD2754" w:rsidP="00BD27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b/>
                <w:sz w:val="24"/>
                <w:szCs w:val="24"/>
              </w:rPr>
              <w:t>2028.</w:t>
            </w:r>
          </w:p>
        </w:tc>
      </w:tr>
      <w:tr w:rsidR="00BD2754" w:rsidRPr="009C14E8" w14:paraId="546D40B9" w14:textId="6B91D03F" w:rsidTr="005E53ED">
        <w:trPr>
          <w:trHeight w:val="412"/>
          <w:jc w:val="center"/>
        </w:trPr>
        <w:tc>
          <w:tcPr>
            <w:tcW w:w="21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819530" w14:textId="77777777" w:rsidR="00BD2754" w:rsidRPr="009C14E8" w:rsidRDefault="00BD27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sz w:val="24"/>
                <w:szCs w:val="24"/>
              </w:rPr>
              <w:t>Rashodi za zaposlene</w:t>
            </w:r>
          </w:p>
        </w:tc>
        <w:tc>
          <w:tcPr>
            <w:tcW w:w="166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7922A7" w14:textId="77777777" w:rsidR="00721991" w:rsidRPr="009C14E8" w:rsidRDefault="00721991" w:rsidP="007219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1452370" w14:textId="3311E489" w:rsidR="00BD2754" w:rsidRPr="009C14E8" w:rsidRDefault="00BD2754" w:rsidP="007219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sz w:val="24"/>
                <w:szCs w:val="24"/>
              </w:rPr>
              <w:t>697.434,52 €</w:t>
            </w:r>
          </w:p>
        </w:tc>
        <w:tc>
          <w:tcPr>
            <w:tcW w:w="153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E95FED" w14:textId="77777777" w:rsidR="00721991" w:rsidRPr="009C14E8" w:rsidRDefault="00721991" w:rsidP="007219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95549D5" w14:textId="0EDC139E" w:rsidR="00BD2754" w:rsidRPr="009C14E8" w:rsidRDefault="00BD2754" w:rsidP="007219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sz w:val="24"/>
                <w:szCs w:val="24"/>
              </w:rPr>
              <w:t>636.628,96 €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B8E940" w14:textId="77777777" w:rsidR="00721991" w:rsidRPr="009C14E8" w:rsidRDefault="00721991" w:rsidP="007219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3EEF6E6" w14:textId="5CE0DE31" w:rsidR="00BD2754" w:rsidRPr="009C14E8" w:rsidRDefault="00BD2754" w:rsidP="007219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sz w:val="24"/>
                <w:szCs w:val="24"/>
              </w:rPr>
              <w:t>636.628,96 €</w:t>
            </w:r>
          </w:p>
        </w:tc>
      </w:tr>
      <w:tr w:rsidR="00BD2754" w:rsidRPr="009C14E8" w14:paraId="46928C69" w14:textId="1182B2B2" w:rsidTr="005E53ED">
        <w:trPr>
          <w:trHeight w:val="433"/>
          <w:jc w:val="center"/>
        </w:trPr>
        <w:tc>
          <w:tcPr>
            <w:tcW w:w="21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58EC85" w14:textId="77777777" w:rsidR="00BD2754" w:rsidRPr="009C14E8" w:rsidRDefault="00BD27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sz w:val="24"/>
                <w:szCs w:val="24"/>
              </w:rPr>
              <w:t>Materijalni rashodi</w:t>
            </w:r>
          </w:p>
        </w:tc>
        <w:tc>
          <w:tcPr>
            <w:tcW w:w="166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612A06" w14:textId="77777777" w:rsidR="00721991" w:rsidRPr="009C14E8" w:rsidRDefault="00721991" w:rsidP="007219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476A487" w14:textId="52333410" w:rsidR="00BD2754" w:rsidRPr="009C14E8" w:rsidRDefault="00BD2754" w:rsidP="007219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sz w:val="24"/>
                <w:szCs w:val="24"/>
              </w:rPr>
              <w:t>741.596,10 €</w:t>
            </w:r>
          </w:p>
        </w:tc>
        <w:tc>
          <w:tcPr>
            <w:tcW w:w="153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65FEB4" w14:textId="77777777" w:rsidR="00721991" w:rsidRPr="009C14E8" w:rsidRDefault="00721991" w:rsidP="007219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8C72391" w14:textId="5795E459" w:rsidR="00BD2754" w:rsidRPr="009C14E8" w:rsidRDefault="00BD2754" w:rsidP="007219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sz w:val="24"/>
                <w:szCs w:val="24"/>
              </w:rPr>
              <w:t>738.096,10 €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1F9D43" w14:textId="77777777" w:rsidR="00721991" w:rsidRPr="009C14E8" w:rsidRDefault="00721991" w:rsidP="007219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E0E01AC" w14:textId="10AC9D6A" w:rsidR="00BD2754" w:rsidRPr="009C14E8" w:rsidRDefault="00BD2754" w:rsidP="007219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sz w:val="24"/>
                <w:szCs w:val="24"/>
              </w:rPr>
              <w:t>738.096,10 €</w:t>
            </w:r>
          </w:p>
        </w:tc>
      </w:tr>
      <w:tr w:rsidR="00BD2754" w:rsidRPr="009C14E8" w14:paraId="2FFA0B0A" w14:textId="5A63075D" w:rsidTr="005E53ED">
        <w:trPr>
          <w:trHeight w:val="397"/>
          <w:jc w:val="center"/>
        </w:trPr>
        <w:tc>
          <w:tcPr>
            <w:tcW w:w="21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2168EA" w14:textId="77777777" w:rsidR="00BD2754" w:rsidRPr="009C14E8" w:rsidRDefault="00BD27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sz w:val="24"/>
                <w:szCs w:val="24"/>
              </w:rPr>
              <w:t>Financijski rashodi</w:t>
            </w:r>
          </w:p>
        </w:tc>
        <w:tc>
          <w:tcPr>
            <w:tcW w:w="166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C21D68" w14:textId="77777777" w:rsidR="00721991" w:rsidRPr="009C14E8" w:rsidRDefault="00721991" w:rsidP="007219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FC2D1DE" w14:textId="5FE90718" w:rsidR="00BD2754" w:rsidRPr="009C14E8" w:rsidRDefault="00BD2754" w:rsidP="007219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sz w:val="24"/>
                <w:szCs w:val="24"/>
              </w:rPr>
              <w:t>3.875,40 €</w:t>
            </w:r>
          </w:p>
        </w:tc>
        <w:tc>
          <w:tcPr>
            <w:tcW w:w="153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EE00AF" w14:textId="77777777" w:rsidR="00721991" w:rsidRPr="009C14E8" w:rsidRDefault="00721991" w:rsidP="007219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DF10319" w14:textId="76EED1A8" w:rsidR="00BD2754" w:rsidRPr="009C14E8" w:rsidRDefault="00BD2754" w:rsidP="007219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sz w:val="24"/>
                <w:szCs w:val="24"/>
              </w:rPr>
              <w:t>3.875,40 €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242503" w14:textId="77777777" w:rsidR="00721991" w:rsidRPr="009C14E8" w:rsidRDefault="00721991" w:rsidP="007219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41E597F" w14:textId="3F9D0DB8" w:rsidR="00BD2754" w:rsidRPr="009C14E8" w:rsidRDefault="00BD2754" w:rsidP="007219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sz w:val="24"/>
                <w:szCs w:val="24"/>
              </w:rPr>
              <w:t>3.875,40 €</w:t>
            </w:r>
          </w:p>
        </w:tc>
      </w:tr>
      <w:tr w:rsidR="00BD2754" w:rsidRPr="009C14E8" w14:paraId="5F463BD3" w14:textId="3B5C2764" w:rsidTr="005E53ED">
        <w:trPr>
          <w:trHeight w:val="400"/>
          <w:jc w:val="center"/>
        </w:trPr>
        <w:tc>
          <w:tcPr>
            <w:tcW w:w="21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864CDC" w14:textId="77777777" w:rsidR="00BD2754" w:rsidRPr="009C14E8" w:rsidRDefault="00BD27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sz w:val="24"/>
                <w:szCs w:val="24"/>
              </w:rPr>
              <w:t>Subvencije</w:t>
            </w:r>
          </w:p>
        </w:tc>
        <w:tc>
          <w:tcPr>
            <w:tcW w:w="166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250B60" w14:textId="77777777" w:rsidR="00721991" w:rsidRPr="009C14E8" w:rsidRDefault="00721991" w:rsidP="007219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93F5FAE" w14:textId="527B3174" w:rsidR="00BD2754" w:rsidRPr="009C14E8" w:rsidRDefault="00BD2754" w:rsidP="007219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sz w:val="24"/>
                <w:szCs w:val="24"/>
              </w:rPr>
              <w:t>30.000,00 €</w:t>
            </w:r>
          </w:p>
        </w:tc>
        <w:tc>
          <w:tcPr>
            <w:tcW w:w="153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2924F1" w14:textId="77777777" w:rsidR="00721991" w:rsidRPr="009C14E8" w:rsidRDefault="00721991" w:rsidP="007219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93074C1" w14:textId="05D901DD" w:rsidR="00BD2754" w:rsidRPr="009C14E8" w:rsidRDefault="00BD2754" w:rsidP="007219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sz w:val="24"/>
                <w:szCs w:val="24"/>
              </w:rPr>
              <w:t>30.000,00 €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9C2574" w14:textId="77777777" w:rsidR="00721991" w:rsidRPr="009C14E8" w:rsidRDefault="00721991" w:rsidP="007219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9600164" w14:textId="373252B8" w:rsidR="00BD2754" w:rsidRPr="009C14E8" w:rsidRDefault="00BD2754" w:rsidP="007219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sz w:val="24"/>
                <w:szCs w:val="24"/>
              </w:rPr>
              <w:t>30.000,00 €</w:t>
            </w:r>
          </w:p>
        </w:tc>
      </w:tr>
      <w:tr w:rsidR="00BD2754" w:rsidRPr="009C14E8" w14:paraId="36083687" w14:textId="53223FE7" w:rsidTr="005E53ED">
        <w:trPr>
          <w:trHeight w:val="400"/>
          <w:jc w:val="center"/>
        </w:trPr>
        <w:tc>
          <w:tcPr>
            <w:tcW w:w="21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71EE89" w14:textId="77777777" w:rsidR="00BD2754" w:rsidRPr="009C14E8" w:rsidRDefault="00BD27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sz w:val="24"/>
                <w:szCs w:val="24"/>
              </w:rPr>
              <w:t>Tekuće pomoći</w:t>
            </w:r>
          </w:p>
        </w:tc>
        <w:tc>
          <w:tcPr>
            <w:tcW w:w="166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288C6C" w14:textId="77777777" w:rsidR="00721991" w:rsidRPr="009C14E8" w:rsidRDefault="00721991" w:rsidP="007219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1D8D24A" w14:textId="215586FE" w:rsidR="00BD2754" w:rsidRPr="009C14E8" w:rsidRDefault="00BD2754" w:rsidP="007219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sz w:val="24"/>
                <w:szCs w:val="24"/>
              </w:rPr>
              <w:t>81.248,84 €</w:t>
            </w:r>
          </w:p>
        </w:tc>
        <w:tc>
          <w:tcPr>
            <w:tcW w:w="153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BBDDB3" w14:textId="77777777" w:rsidR="00721991" w:rsidRPr="009C14E8" w:rsidRDefault="00721991" w:rsidP="007219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5AFA2CA" w14:textId="539FF662" w:rsidR="00BD2754" w:rsidRPr="009C14E8" w:rsidRDefault="00BD2754" w:rsidP="007219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sz w:val="24"/>
                <w:szCs w:val="24"/>
              </w:rPr>
              <w:t>81.248,84 €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C8EBD0" w14:textId="77777777" w:rsidR="00721991" w:rsidRPr="009C14E8" w:rsidRDefault="00721991" w:rsidP="007219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3FA744E" w14:textId="5434FC89" w:rsidR="00BD2754" w:rsidRPr="009C14E8" w:rsidRDefault="00BD2754" w:rsidP="007219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sz w:val="24"/>
                <w:szCs w:val="24"/>
              </w:rPr>
              <w:t>81.248,84 €</w:t>
            </w:r>
          </w:p>
        </w:tc>
      </w:tr>
      <w:tr w:rsidR="00BD2754" w:rsidRPr="009C14E8" w14:paraId="2C005DEF" w14:textId="1A4CCA0D" w:rsidTr="005E53ED">
        <w:trPr>
          <w:trHeight w:val="510"/>
          <w:jc w:val="center"/>
        </w:trPr>
        <w:tc>
          <w:tcPr>
            <w:tcW w:w="21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20A41E" w14:textId="77777777" w:rsidR="00BD2754" w:rsidRPr="009C14E8" w:rsidRDefault="00BD27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sz w:val="24"/>
                <w:szCs w:val="24"/>
              </w:rPr>
              <w:t>Naknade građanima i kućanstvima</w:t>
            </w:r>
          </w:p>
        </w:tc>
        <w:tc>
          <w:tcPr>
            <w:tcW w:w="166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CD5AFC" w14:textId="77777777" w:rsidR="00721991" w:rsidRPr="009C14E8" w:rsidRDefault="00721991" w:rsidP="007219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3451341" w14:textId="2A0B4E73" w:rsidR="00BD2754" w:rsidRPr="009C14E8" w:rsidRDefault="00BD2754" w:rsidP="007219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sz w:val="24"/>
                <w:szCs w:val="24"/>
              </w:rPr>
              <w:t>99.359,99 €</w:t>
            </w:r>
          </w:p>
        </w:tc>
        <w:tc>
          <w:tcPr>
            <w:tcW w:w="153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63DE33" w14:textId="77777777" w:rsidR="00721991" w:rsidRPr="009C14E8" w:rsidRDefault="00721991" w:rsidP="007219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B6A7B77" w14:textId="77283AC7" w:rsidR="00BD2754" w:rsidRPr="009C14E8" w:rsidRDefault="00BD2754" w:rsidP="007219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sz w:val="24"/>
                <w:szCs w:val="24"/>
              </w:rPr>
              <w:t>94.359,99 €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9DD8A5" w14:textId="77777777" w:rsidR="00721991" w:rsidRPr="009C14E8" w:rsidRDefault="00721991" w:rsidP="007219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EF015EA" w14:textId="5B5038BF" w:rsidR="00BD2754" w:rsidRPr="009C14E8" w:rsidRDefault="00BD2754" w:rsidP="007219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sz w:val="24"/>
                <w:szCs w:val="24"/>
              </w:rPr>
              <w:t>94.359,99 €</w:t>
            </w:r>
          </w:p>
        </w:tc>
      </w:tr>
      <w:tr w:rsidR="00BD2754" w:rsidRPr="009C14E8" w14:paraId="27365BDE" w14:textId="2B856689" w:rsidTr="005E53ED">
        <w:trPr>
          <w:trHeight w:val="486"/>
          <w:jc w:val="center"/>
        </w:trPr>
        <w:tc>
          <w:tcPr>
            <w:tcW w:w="21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2071F1" w14:textId="77777777" w:rsidR="00BD2754" w:rsidRPr="009C14E8" w:rsidRDefault="00BD275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sz w:val="24"/>
                <w:szCs w:val="24"/>
              </w:rPr>
              <w:t>Donacije i ostali rashodi</w:t>
            </w:r>
          </w:p>
        </w:tc>
        <w:tc>
          <w:tcPr>
            <w:tcW w:w="166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63F1AB" w14:textId="77777777" w:rsidR="00721991" w:rsidRPr="009C14E8" w:rsidRDefault="00721991" w:rsidP="007219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8BFF567" w14:textId="47151F70" w:rsidR="00BD2754" w:rsidRPr="009C14E8" w:rsidRDefault="00BD2754" w:rsidP="007219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sz w:val="24"/>
                <w:szCs w:val="24"/>
              </w:rPr>
              <w:t>72.234,32 €</w:t>
            </w:r>
          </w:p>
        </w:tc>
        <w:tc>
          <w:tcPr>
            <w:tcW w:w="153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CDBE94" w14:textId="77777777" w:rsidR="00721991" w:rsidRPr="009C14E8" w:rsidRDefault="00721991" w:rsidP="007219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CA6DE21" w14:textId="0108A5D0" w:rsidR="00BD2754" w:rsidRPr="009C14E8" w:rsidRDefault="00BD2754" w:rsidP="007219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sz w:val="24"/>
                <w:szCs w:val="24"/>
              </w:rPr>
              <w:t>72.234,32 €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B69897" w14:textId="77777777" w:rsidR="00721991" w:rsidRPr="009C14E8" w:rsidRDefault="00721991" w:rsidP="007219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7BB55E9" w14:textId="558D02F0" w:rsidR="00BD2754" w:rsidRPr="009C14E8" w:rsidRDefault="00721991" w:rsidP="007219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sz w:val="24"/>
                <w:szCs w:val="24"/>
              </w:rPr>
              <w:t xml:space="preserve">72.234,32 </w:t>
            </w:r>
            <w:r w:rsidR="00BD2754" w:rsidRPr="009C14E8">
              <w:rPr>
                <w:rFonts w:ascii="Times New Roman" w:hAnsi="Times New Roman" w:cs="Times New Roman"/>
                <w:sz w:val="24"/>
                <w:szCs w:val="24"/>
              </w:rPr>
              <w:t>€</w:t>
            </w:r>
          </w:p>
        </w:tc>
      </w:tr>
    </w:tbl>
    <w:p w14:paraId="6B6F1941" w14:textId="77777777" w:rsidR="00D226C1" w:rsidRPr="009C14E8" w:rsidRDefault="00D226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028C901" w14:textId="77777777" w:rsidR="00D226C1" w:rsidRPr="009C14E8" w:rsidRDefault="00D226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7B3DE8A" w14:textId="77777777" w:rsidR="00D226C1" w:rsidRPr="009C14E8" w:rsidRDefault="00D226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A6D304C" w14:textId="13829082" w:rsidR="00D226C1" w:rsidRPr="009C14E8" w:rsidRDefault="00A1113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C14E8">
        <w:rPr>
          <w:rFonts w:ascii="Times New Roman" w:hAnsi="Times New Roman" w:cs="Times New Roman"/>
          <w:sz w:val="24"/>
          <w:szCs w:val="24"/>
        </w:rPr>
        <w:lastRenderedPageBreak/>
        <w:t>Rashodi za zaposlene su veći u odnosu na 202</w:t>
      </w:r>
      <w:r w:rsidR="00F55255" w:rsidRPr="009C14E8">
        <w:rPr>
          <w:rFonts w:ascii="Times New Roman" w:hAnsi="Times New Roman" w:cs="Times New Roman"/>
          <w:sz w:val="24"/>
          <w:szCs w:val="24"/>
        </w:rPr>
        <w:t>5</w:t>
      </w:r>
      <w:r w:rsidRPr="009C14E8">
        <w:rPr>
          <w:rFonts w:ascii="Times New Roman" w:hAnsi="Times New Roman" w:cs="Times New Roman"/>
          <w:sz w:val="24"/>
          <w:szCs w:val="24"/>
        </w:rPr>
        <w:t xml:space="preserve">. godinu zbog </w:t>
      </w:r>
      <w:r w:rsidR="00F55255" w:rsidRPr="009C14E8">
        <w:rPr>
          <w:rFonts w:ascii="Times New Roman" w:hAnsi="Times New Roman" w:cs="Times New Roman"/>
          <w:sz w:val="24"/>
          <w:szCs w:val="24"/>
        </w:rPr>
        <w:t xml:space="preserve">novih </w:t>
      </w:r>
      <w:r w:rsidRPr="009C14E8">
        <w:rPr>
          <w:rFonts w:ascii="Times New Roman" w:hAnsi="Times New Roman" w:cs="Times New Roman"/>
          <w:sz w:val="24"/>
          <w:szCs w:val="24"/>
        </w:rPr>
        <w:t xml:space="preserve">djelatnika zaposlenih u </w:t>
      </w:r>
      <w:r w:rsidR="00F55255" w:rsidRPr="009C14E8">
        <w:rPr>
          <w:rFonts w:ascii="Times New Roman" w:hAnsi="Times New Roman" w:cs="Times New Roman"/>
          <w:sz w:val="24"/>
          <w:szCs w:val="24"/>
        </w:rPr>
        <w:t xml:space="preserve">Dječjim </w:t>
      </w:r>
      <w:r w:rsidRPr="009C14E8">
        <w:rPr>
          <w:rFonts w:ascii="Times New Roman" w:hAnsi="Times New Roman" w:cs="Times New Roman"/>
          <w:sz w:val="24"/>
          <w:szCs w:val="24"/>
        </w:rPr>
        <w:t xml:space="preserve">vrtiću </w:t>
      </w:r>
      <w:proofErr w:type="spellStart"/>
      <w:r w:rsidRPr="009C14E8">
        <w:rPr>
          <w:rFonts w:ascii="Times New Roman" w:hAnsi="Times New Roman" w:cs="Times New Roman"/>
          <w:sz w:val="24"/>
          <w:szCs w:val="24"/>
        </w:rPr>
        <w:t>Koštelice</w:t>
      </w:r>
      <w:proofErr w:type="spellEnd"/>
      <w:r w:rsidR="005E53ED">
        <w:rPr>
          <w:rFonts w:ascii="Times New Roman" w:hAnsi="Times New Roman" w:cs="Times New Roman"/>
          <w:sz w:val="24"/>
          <w:szCs w:val="24"/>
        </w:rPr>
        <w:t xml:space="preserve"> te zakonskih </w:t>
      </w:r>
      <w:proofErr w:type="spellStart"/>
      <w:r w:rsidR="005E53ED">
        <w:rPr>
          <w:rFonts w:ascii="Times New Roman" w:hAnsi="Times New Roman" w:cs="Times New Roman"/>
          <w:sz w:val="24"/>
          <w:szCs w:val="24"/>
        </w:rPr>
        <w:t>usklada</w:t>
      </w:r>
      <w:proofErr w:type="spellEnd"/>
      <w:r w:rsidR="005E53ED">
        <w:rPr>
          <w:rFonts w:ascii="Times New Roman" w:hAnsi="Times New Roman" w:cs="Times New Roman"/>
          <w:sz w:val="24"/>
          <w:szCs w:val="24"/>
        </w:rPr>
        <w:t>.</w:t>
      </w:r>
    </w:p>
    <w:p w14:paraId="39E2971F" w14:textId="7DE31EC0" w:rsidR="00D226C1" w:rsidRPr="009C14E8" w:rsidRDefault="00A1113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C14E8">
        <w:rPr>
          <w:rFonts w:ascii="Times New Roman" w:hAnsi="Times New Roman" w:cs="Times New Roman"/>
          <w:sz w:val="24"/>
          <w:szCs w:val="24"/>
        </w:rPr>
        <w:t xml:space="preserve">Materijalni rashodi planirani su  u iznosu od </w:t>
      </w:r>
      <w:r w:rsidR="00F55255" w:rsidRPr="009C14E8">
        <w:rPr>
          <w:rFonts w:ascii="Times New Roman" w:hAnsi="Times New Roman" w:cs="Times New Roman"/>
          <w:sz w:val="24"/>
          <w:szCs w:val="24"/>
        </w:rPr>
        <w:t>741.596,10</w:t>
      </w:r>
      <w:r w:rsidRPr="009C14E8">
        <w:rPr>
          <w:rFonts w:ascii="Times New Roman" w:hAnsi="Times New Roman" w:cs="Times New Roman"/>
          <w:sz w:val="24"/>
          <w:szCs w:val="24"/>
        </w:rPr>
        <w:t xml:space="preserve"> € a uključuju rashode za održavanje, nabavku uredskog i ostalog potrošnog materijala, odvjetničke, geodetske usluge, izdatke za organizaciju praznika i blagdana (</w:t>
      </w:r>
      <w:proofErr w:type="spellStart"/>
      <w:r w:rsidRPr="009C14E8">
        <w:rPr>
          <w:rFonts w:ascii="Times New Roman" w:hAnsi="Times New Roman" w:cs="Times New Roman"/>
          <w:sz w:val="24"/>
          <w:szCs w:val="24"/>
        </w:rPr>
        <w:t>Prominske</w:t>
      </w:r>
      <w:proofErr w:type="spellEnd"/>
      <w:r w:rsidRPr="009C14E8">
        <w:rPr>
          <w:rFonts w:ascii="Times New Roman" w:hAnsi="Times New Roman" w:cs="Times New Roman"/>
          <w:sz w:val="24"/>
          <w:szCs w:val="24"/>
        </w:rPr>
        <w:t xml:space="preserve"> igre, Velika Gospa, Dan Općine…), proračunske zalihe i ostale tekuće rashode poslovanja</w:t>
      </w:r>
      <w:r w:rsidR="00F55255" w:rsidRPr="009C14E8">
        <w:rPr>
          <w:rFonts w:ascii="Times New Roman" w:hAnsi="Times New Roman" w:cs="Times New Roman"/>
          <w:sz w:val="24"/>
          <w:szCs w:val="24"/>
        </w:rPr>
        <w:t>.</w:t>
      </w:r>
    </w:p>
    <w:p w14:paraId="44CC4CFD" w14:textId="62E42C89" w:rsidR="00D226C1" w:rsidRPr="009C14E8" w:rsidRDefault="00A1113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C14E8">
        <w:rPr>
          <w:rFonts w:ascii="Times New Roman" w:hAnsi="Times New Roman" w:cs="Times New Roman"/>
          <w:sz w:val="24"/>
          <w:szCs w:val="24"/>
        </w:rPr>
        <w:t xml:space="preserve">Financijski rashodi planirani su u iznosu od </w:t>
      </w:r>
      <w:r w:rsidR="00F55255" w:rsidRPr="009C14E8">
        <w:rPr>
          <w:rFonts w:ascii="Times New Roman" w:hAnsi="Times New Roman" w:cs="Times New Roman"/>
          <w:sz w:val="24"/>
          <w:szCs w:val="24"/>
        </w:rPr>
        <w:t>3.875</w:t>
      </w:r>
      <w:r w:rsidRPr="009C14E8">
        <w:rPr>
          <w:rFonts w:ascii="Times New Roman" w:hAnsi="Times New Roman" w:cs="Times New Roman"/>
          <w:sz w:val="24"/>
          <w:szCs w:val="24"/>
        </w:rPr>
        <w:t>,</w:t>
      </w:r>
      <w:r w:rsidR="00F55255" w:rsidRPr="009C14E8">
        <w:rPr>
          <w:rFonts w:ascii="Times New Roman" w:hAnsi="Times New Roman" w:cs="Times New Roman"/>
          <w:sz w:val="24"/>
          <w:szCs w:val="24"/>
        </w:rPr>
        <w:t>4</w:t>
      </w:r>
      <w:r w:rsidRPr="009C14E8">
        <w:rPr>
          <w:rFonts w:ascii="Times New Roman" w:hAnsi="Times New Roman" w:cs="Times New Roman"/>
          <w:sz w:val="24"/>
          <w:szCs w:val="24"/>
        </w:rPr>
        <w:t>0 €, a iznos subvencija, odnosno potpora u poljoprivredi za 202</w:t>
      </w:r>
      <w:r w:rsidR="005E53ED">
        <w:rPr>
          <w:rFonts w:ascii="Times New Roman" w:hAnsi="Times New Roman" w:cs="Times New Roman"/>
          <w:sz w:val="24"/>
          <w:szCs w:val="24"/>
        </w:rPr>
        <w:t>6</w:t>
      </w:r>
      <w:r w:rsidRPr="009C14E8">
        <w:rPr>
          <w:rFonts w:ascii="Times New Roman" w:hAnsi="Times New Roman" w:cs="Times New Roman"/>
          <w:sz w:val="24"/>
          <w:szCs w:val="24"/>
        </w:rPr>
        <w:t>.godinu planira se u iznosu od 30.000,00 €.</w:t>
      </w:r>
    </w:p>
    <w:p w14:paraId="6CB25FBF" w14:textId="0DE0E2FD" w:rsidR="00D226C1" w:rsidRPr="009C14E8" w:rsidRDefault="00A1113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C14E8">
        <w:rPr>
          <w:rFonts w:ascii="Times New Roman" w:hAnsi="Times New Roman" w:cs="Times New Roman"/>
          <w:sz w:val="24"/>
          <w:szCs w:val="24"/>
        </w:rPr>
        <w:t xml:space="preserve">Tekuće pomoći unutar opće države planirane su u iznosu od </w:t>
      </w:r>
      <w:r w:rsidR="00F55255" w:rsidRPr="009C14E8">
        <w:rPr>
          <w:rFonts w:ascii="Times New Roman" w:hAnsi="Times New Roman" w:cs="Times New Roman"/>
          <w:sz w:val="24"/>
          <w:szCs w:val="24"/>
        </w:rPr>
        <w:t>8</w:t>
      </w:r>
      <w:r w:rsidRPr="009C14E8">
        <w:rPr>
          <w:rFonts w:ascii="Times New Roman" w:hAnsi="Times New Roman" w:cs="Times New Roman"/>
          <w:sz w:val="24"/>
          <w:szCs w:val="24"/>
        </w:rPr>
        <w:t>1.</w:t>
      </w:r>
      <w:r w:rsidR="00F55255" w:rsidRPr="009C14E8">
        <w:rPr>
          <w:rFonts w:ascii="Times New Roman" w:hAnsi="Times New Roman" w:cs="Times New Roman"/>
          <w:sz w:val="24"/>
          <w:szCs w:val="24"/>
        </w:rPr>
        <w:t>248</w:t>
      </w:r>
      <w:r w:rsidRPr="009C14E8">
        <w:rPr>
          <w:rFonts w:ascii="Times New Roman" w:hAnsi="Times New Roman" w:cs="Times New Roman"/>
          <w:sz w:val="24"/>
          <w:szCs w:val="24"/>
        </w:rPr>
        <w:t xml:space="preserve">,84 €, a donacije i ostali rashodi u iznosu od </w:t>
      </w:r>
      <w:r w:rsidR="00F55255" w:rsidRPr="009C14E8">
        <w:rPr>
          <w:rFonts w:ascii="Times New Roman" w:hAnsi="Times New Roman" w:cs="Times New Roman"/>
          <w:sz w:val="24"/>
          <w:szCs w:val="24"/>
        </w:rPr>
        <w:t>72.234,32</w:t>
      </w:r>
      <w:r w:rsidRPr="009C14E8">
        <w:rPr>
          <w:rFonts w:ascii="Times New Roman" w:hAnsi="Times New Roman" w:cs="Times New Roman"/>
          <w:sz w:val="24"/>
          <w:szCs w:val="24"/>
        </w:rPr>
        <w:t xml:space="preserve"> €.</w:t>
      </w:r>
    </w:p>
    <w:p w14:paraId="12101A6D" w14:textId="0AA10C92" w:rsidR="00D226C1" w:rsidRPr="009C14E8" w:rsidRDefault="00A1113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C14E8">
        <w:rPr>
          <w:rFonts w:ascii="Times New Roman" w:hAnsi="Times New Roman" w:cs="Times New Roman"/>
          <w:sz w:val="24"/>
          <w:szCs w:val="24"/>
        </w:rPr>
        <w:t xml:space="preserve">Naknade građanima i kućanstvima iznose </w:t>
      </w:r>
      <w:r w:rsidR="00F55255" w:rsidRPr="009C14E8">
        <w:rPr>
          <w:rFonts w:ascii="Times New Roman" w:hAnsi="Times New Roman" w:cs="Times New Roman"/>
          <w:sz w:val="24"/>
          <w:szCs w:val="24"/>
        </w:rPr>
        <w:t>99.359</w:t>
      </w:r>
      <w:r w:rsidRPr="009C14E8">
        <w:rPr>
          <w:rFonts w:ascii="Times New Roman" w:hAnsi="Times New Roman" w:cs="Times New Roman"/>
          <w:sz w:val="24"/>
          <w:szCs w:val="24"/>
        </w:rPr>
        <w:t>,</w:t>
      </w:r>
      <w:r w:rsidR="00F55255" w:rsidRPr="009C14E8">
        <w:rPr>
          <w:rFonts w:ascii="Times New Roman" w:hAnsi="Times New Roman" w:cs="Times New Roman"/>
          <w:sz w:val="24"/>
          <w:szCs w:val="24"/>
        </w:rPr>
        <w:t>99</w:t>
      </w:r>
      <w:r w:rsidRPr="009C14E8">
        <w:rPr>
          <w:rFonts w:ascii="Times New Roman" w:hAnsi="Times New Roman" w:cs="Times New Roman"/>
          <w:sz w:val="24"/>
          <w:szCs w:val="24"/>
        </w:rPr>
        <w:t xml:space="preserve"> €, a uključuju pomoć za opremanje novorođene djece, jednokratnu pomoć za školsku opremu učenika, jednokratnu pomoć studentima za troškove studiranja, jednokratna pomoć za sklapanje braka</w:t>
      </w:r>
      <w:r w:rsidR="00492236" w:rsidRPr="009C14E8">
        <w:rPr>
          <w:rFonts w:ascii="Times New Roman" w:hAnsi="Times New Roman" w:cs="Times New Roman"/>
          <w:sz w:val="24"/>
          <w:szCs w:val="24"/>
        </w:rPr>
        <w:t xml:space="preserve">, </w:t>
      </w:r>
      <w:r w:rsidRPr="009C14E8">
        <w:rPr>
          <w:rFonts w:ascii="Times New Roman" w:hAnsi="Times New Roman" w:cs="Times New Roman"/>
          <w:sz w:val="24"/>
          <w:szCs w:val="24"/>
        </w:rPr>
        <w:t>ostale socijalne naknade</w:t>
      </w:r>
      <w:r w:rsidR="00492236" w:rsidRPr="009C14E8">
        <w:rPr>
          <w:rFonts w:ascii="Times New Roman" w:hAnsi="Times New Roman" w:cs="Times New Roman"/>
          <w:sz w:val="24"/>
          <w:szCs w:val="24"/>
        </w:rPr>
        <w:t xml:space="preserve"> te kućne potrepštine za projekt „Zaželi“.</w:t>
      </w:r>
    </w:p>
    <w:p w14:paraId="785D9588" w14:textId="77777777" w:rsidR="00492236" w:rsidRPr="009C14E8" w:rsidRDefault="0049223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57078E3A" w14:textId="75966184" w:rsidR="00D226C1" w:rsidRPr="009C14E8" w:rsidRDefault="00A11137" w:rsidP="00492236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C14E8">
        <w:rPr>
          <w:rFonts w:ascii="Times New Roman" w:hAnsi="Times New Roman" w:cs="Times New Roman"/>
          <w:sz w:val="24"/>
          <w:szCs w:val="24"/>
        </w:rPr>
        <w:t xml:space="preserve">Rashodi za nabavu nefinancijske imovine planirani su u iznosu od </w:t>
      </w:r>
      <w:r w:rsidR="00492236" w:rsidRPr="009C14E8">
        <w:rPr>
          <w:rFonts w:ascii="Times New Roman" w:eastAsia="Times New Roman" w:hAnsi="Times New Roman" w:cs="Times New Roman"/>
          <w:sz w:val="24"/>
          <w:szCs w:val="24"/>
        </w:rPr>
        <w:t xml:space="preserve">2.812.998,81 </w:t>
      </w:r>
      <w:r w:rsidRPr="009C14E8">
        <w:rPr>
          <w:rFonts w:ascii="Times New Roman" w:hAnsi="Times New Roman" w:cs="Times New Roman"/>
          <w:sz w:val="24"/>
          <w:szCs w:val="24"/>
        </w:rPr>
        <w:t xml:space="preserve">€. </w:t>
      </w:r>
    </w:p>
    <w:p w14:paraId="4AEC7C7C" w14:textId="77777777" w:rsidR="00D226C1" w:rsidRPr="009C14E8" w:rsidRDefault="00D226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0"/>
        <w:tblW w:w="6960" w:type="dxa"/>
        <w:jc w:val="center"/>
        <w:tblInd w:w="0" w:type="dxa"/>
        <w:tblLayout w:type="fixed"/>
        <w:tblLook w:val="0400" w:firstRow="0" w:lastRow="0" w:firstColumn="0" w:lastColumn="0" w:noHBand="0" w:noVBand="1"/>
      </w:tblPr>
      <w:tblGrid>
        <w:gridCol w:w="2160"/>
        <w:gridCol w:w="1600"/>
        <w:gridCol w:w="1600"/>
        <w:gridCol w:w="1600"/>
      </w:tblGrid>
      <w:tr w:rsidR="00BD2754" w:rsidRPr="009C14E8" w14:paraId="5D6DC2C0" w14:textId="7ED28653" w:rsidTr="00BD2754">
        <w:trPr>
          <w:trHeight w:val="445"/>
          <w:jc w:val="center"/>
        </w:trPr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vAlign w:val="center"/>
          </w:tcPr>
          <w:p w14:paraId="6D708644" w14:textId="77777777" w:rsidR="00BD2754" w:rsidRPr="009C14E8" w:rsidRDefault="00BD27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b/>
                <w:sz w:val="24"/>
                <w:szCs w:val="24"/>
              </w:rPr>
              <w:t>Stavka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vAlign w:val="center"/>
          </w:tcPr>
          <w:p w14:paraId="16A02DCC" w14:textId="77777777" w:rsidR="00721991" w:rsidRPr="009C14E8" w:rsidRDefault="0072199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0DBDB03" w14:textId="02DDEB80" w:rsidR="00BD2754" w:rsidRPr="009C14E8" w:rsidRDefault="00BD27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b/>
                <w:sz w:val="24"/>
                <w:szCs w:val="24"/>
              </w:rPr>
              <w:t>2026.</w:t>
            </w:r>
          </w:p>
        </w:tc>
        <w:tc>
          <w:tcPr>
            <w:tcW w:w="160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14:paraId="374A7791" w14:textId="77777777" w:rsidR="00BD2754" w:rsidRPr="009C14E8" w:rsidRDefault="00BD27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2F5149A" w14:textId="7FBCA39E" w:rsidR="00721991" w:rsidRPr="009C14E8" w:rsidRDefault="0072199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b/>
                <w:sz w:val="24"/>
                <w:szCs w:val="24"/>
              </w:rPr>
              <w:t>2027.</w:t>
            </w:r>
          </w:p>
        </w:tc>
        <w:tc>
          <w:tcPr>
            <w:tcW w:w="160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14:paraId="7FBC5627" w14:textId="77777777" w:rsidR="00BD2754" w:rsidRPr="009C14E8" w:rsidRDefault="00BD27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D780DA5" w14:textId="64AAB1F8" w:rsidR="00721991" w:rsidRPr="009C14E8" w:rsidRDefault="0072199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b/>
                <w:sz w:val="24"/>
                <w:szCs w:val="24"/>
              </w:rPr>
              <w:t>2028.</w:t>
            </w:r>
          </w:p>
        </w:tc>
      </w:tr>
      <w:tr w:rsidR="00BD2754" w:rsidRPr="009C14E8" w14:paraId="6DA8AE96" w14:textId="3AC6EE08" w:rsidTr="00BD2754">
        <w:trPr>
          <w:trHeight w:val="433"/>
          <w:jc w:val="center"/>
        </w:trPr>
        <w:tc>
          <w:tcPr>
            <w:tcW w:w="21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C26F206" w14:textId="77777777" w:rsidR="00BD2754" w:rsidRPr="009C14E8" w:rsidRDefault="00BD275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sz w:val="24"/>
                <w:szCs w:val="24"/>
              </w:rPr>
              <w:t xml:space="preserve">Rashodi za nabavu </w:t>
            </w:r>
            <w:proofErr w:type="spellStart"/>
            <w:r w:rsidRPr="009C14E8">
              <w:rPr>
                <w:rFonts w:ascii="Times New Roman" w:hAnsi="Times New Roman" w:cs="Times New Roman"/>
                <w:sz w:val="24"/>
                <w:szCs w:val="24"/>
              </w:rPr>
              <w:t>neproizvedene</w:t>
            </w:r>
            <w:proofErr w:type="spellEnd"/>
            <w:r w:rsidRPr="009C14E8">
              <w:rPr>
                <w:rFonts w:ascii="Times New Roman" w:hAnsi="Times New Roman" w:cs="Times New Roman"/>
                <w:sz w:val="24"/>
                <w:szCs w:val="24"/>
              </w:rPr>
              <w:t xml:space="preserve"> dugotrajne imovine</w:t>
            </w:r>
          </w:p>
        </w:tc>
        <w:tc>
          <w:tcPr>
            <w:tcW w:w="16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644CB2" w14:textId="77777777" w:rsidR="00721991" w:rsidRPr="009C14E8" w:rsidRDefault="0072199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F5676A1" w14:textId="77777777" w:rsidR="00721991" w:rsidRPr="009C14E8" w:rsidRDefault="0072199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D1F87C6" w14:textId="05F411AB" w:rsidR="00BD2754" w:rsidRPr="009C14E8" w:rsidRDefault="00BD27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sz w:val="24"/>
                <w:szCs w:val="24"/>
              </w:rPr>
              <w:t>191.347,29 €</w:t>
            </w:r>
          </w:p>
        </w:tc>
        <w:tc>
          <w:tcPr>
            <w:tcW w:w="160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07606D" w14:textId="77777777" w:rsidR="00721991" w:rsidRPr="009C14E8" w:rsidRDefault="0072199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417EA04" w14:textId="77777777" w:rsidR="00721991" w:rsidRPr="009C14E8" w:rsidRDefault="0072199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7DA7DE3" w14:textId="18B2C4DF" w:rsidR="00BD2754" w:rsidRPr="009C14E8" w:rsidRDefault="0072199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sz w:val="24"/>
                <w:szCs w:val="24"/>
              </w:rPr>
              <w:t xml:space="preserve">191.347,29 </w:t>
            </w:r>
            <w:r w:rsidR="00BD2754" w:rsidRPr="009C14E8">
              <w:rPr>
                <w:rFonts w:ascii="Times New Roman" w:hAnsi="Times New Roman" w:cs="Times New Roman"/>
                <w:sz w:val="24"/>
                <w:szCs w:val="24"/>
              </w:rPr>
              <w:t>€</w:t>
            </w:r>
          </w:p>
        </w:tc>
        <w:tc>
          <w:tcPr>
            <w:tcW w:w="160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377EB7" w14:textId="77777777" w:rsidR="00721991" w:rsidRPr="009C14E8" w:rsidRDefault="0072199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864774A" w14:textId="77777777" w:rsidR="00721991" w:rsidRPr="009C14E8" w:rsidRDefault="0072199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CA68298" w14:textId="4CAFC04D" w:rsidR="00BD2754" w:rsidRPr="009C14E8" w:rsidRDefault="0072199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sz w:val="24"/>
                <w:szCs w:val="24"/>
              </w:rPr>
              <w:t xml:space="preserve">120.347,29 </w:t>
            </w:r>
            <w:r w:rsidR="00BD2754" w:rsidRPr="009C14E8">
              <w:rPr>
                <w:rFonts w:ascii="Times New Roman" w:hAnsi="Times New Roman" w:cs="Times New Roman"/>
                <w:sz w:val="24"/>
                <w:szCs w:val="24"/>
              </w:rPr>
              <w:t>€</w:t>
            </w:r>
          </w:p>
        </w:tc>
      </w:tr>
      <w:tr w:rsidR="00BD2754" w:rsidRPr="009C14E8" w14:paraId="48DEF1FC" w14:textId="1AECEB52" w:rsidTr="00BD2754">
        <w:trPr>
          <w:trHeight w:val="397"/>
          <w:jc w:val="center"/>
        </w:trPr>
        <w:tc>
          <w:tcPr>
            <w:tcW w:w="21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B3EB3D7" w14:textId="77777777" w:rsidR="00BD2754" w:rsidRPr="009C14E8" w:rsidRDefault="00BD27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sz w:val="24"/>
                <w:szCs w:val="24"/>
              </w:rPr>
              <w:t>Rashodi za nabavu proizvedene dugotrajne imovine</w:t>
            </w:r>
          </w:p>
        </w:tc>
        <w:tc>
          <w:tcPr>
            <w:tcW w:w="16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56BB74" w14:textId="77777777" w:rsidR="00721991" w:rsidRPr="009C14E8" w:rsidRDefault="0072199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7FDFD88" w14:textId="77777777" w:rsidR="00721991" w:rsidRPr="009C14E8" w:rsidRDefault="0072199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F8628FB" w14:textId="686223A2" w:rsidR="00BD2754" w:rsidRPr="009C14E8" w:rsidRDefault="00BD27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sz w:val="24"/>
                <w:szCs w:val="24"/>
              </w:rPr>
              <w:t>2.621.651,52 €</w:t>
            </w:r>
          </w:p>
        </w:tc>
        <w:tc>
          <w:tcPr>
            <w:tcW w:w="160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9862F3" w14:textId="77777777" w:rsidR="00721991" w:rsidRPr="009C14E8" w:rsidRDefault="0072199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CD0EB3E" w14:textId="77777777" w:rsidR="00721991" w:rsidRPr="009C14E8" w:rsidRDefault="0072199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FD65FBD" w14:textId="25F0219C" w:rsidR="00BD2754" w:rsidRPr="009C14E8" w:rsidRDefault="0072199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sz w:val="24"/>
                <w:szCs w:val="24"/>
              </w:rPr>
              <w:t xml:space="preserve">2.591.651,52 </w:t>
            </w:r>
            <w:r w:rsidR="00BD2754" w:rsidRPr="009C14E8">
              <w:rPr>
                <w:rFonts w:ascii="Times New Roman" w:hAnsi="Times New Roman" w:cs="Times New Roman"/>
                <w:sz w:val="24"/>
                <w:szCs w:val="24"/>
              </w:rPr>
              <w:t>€</w:t>
            </w:r>
          </w:p>
        </w:tc>
        <w:tc>
          <w:tcPr>
            <w:tcW w:w="160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CAD60F" w14:textId="77777777" w:rsidR="00721991" w:rsidRPr="009C14E8" w:rsidRDefault="0072199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14AC666" w14:textId="77777777" w:rsidR="00721991" w:rsidRPr="009C14E8" w:rsidRDefault="0072199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E0C6410" w14:textId="604B8810" w:rsidR="00BD2754" w:rsidRPr="009C14E8" w:rsidRDefault="0072199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sz w:val="24"/>
                <w:szCs w:val="24"/>
              </w:rPr>
              <w:t xml:space="preserve">2.591.651,52  </w:t>
            </w:r>
            <w:r w:rsidR="00BD2754" w:rsidRPr="009C14E8">
              <w:rPr>
                <w:rFonts w:ascii="Times New Roman" w:hAnsi="Times New Roman" w:cs="Times New Roman"/>
                <w:sz w:val="24"/>
                <w:szCs w:val="24"/>
              </w:rPr>
              <w:t>€</w:t>
            </w:r>
          </w:p>
        </w:tc>
      </w:tr>
    </w:tbl>
    <w:p w14:paraId="496B8A64" w14:textId="77777777" w:rsidR="00D226C1" w:rsidRPr="009C14E8" w:rsidRDefault="00D226C1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14:paraId="3DA8FBD7" w14:textId="77777777" w:rsidR="00D226C1" w:rsidRPr="009C14E8" w:rsidRDefault="00D226C1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14:paraId="53884764" w14:textId="245B0EFF" w:rsidR="002624E7" w:rsidRPr="009C14E8" w:rsidRDefault="002624E7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u w:val="single"/>
        </w:rPr>
      </w:pPr>
      <w:r w:rsidRPr="009C14E8">
        <w:rPr>
          <w:rFonts w:ascii="Times New Roman" w:hAnsi="Times New Roman" w:cs="Times New Roman"/>
          <w:i/>
          <w:iCs/>
          <w:sz w:val="24"/>
          <w:szCs w:val="24"/>
          <w:u w:val="single"/>
        </w:rPr>
        <w:t>RASHODI PO ORGANIZACIJSKOJ KLASIFIKACIJI</w:t>
      </w:r>
    </w:p>
    <w:p w14:paraId="43621BB9" w14:textId="77777777" w:rsidR="002624E7" w:rsidRPr="009C14E8" w:rsidRDefault="002624E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Reetkatablice"/>
        <w:tblW w:w="8505" w:type="dxa"/>
        <w:jc w:val="center"/>
        <w:tblInd w:w="0" w:type="dxa"/>
        <w:tblLook w:val="04A0" w:firstRow="1" w:lastRow="0" w:firstColumn="1" w:lastColumn="0" w:noHBand="0" w:noVBand="1"/>
      </w:tblPr>
      <w:tblGrid>
        <w:gridCol w:w="3052"/>
        <w:gridCol w:w="1663"/>
        <w:gridCol w:w="1895"/>
        <w:gridCol w:w="1895"/>
      </w:tblGrid>
      <w:tr w:rsidR="002624E7" w:rsidRPr="009C14E8" w14:paraId="0E2E2521" w14:textId="77777777" w:rsidTr="002624E7">
        <w:trPr>
          <w:jc w:val="center"/>
        </w:trPr>
        <w:tc>
          <w:tcPr>
            <w:tcW w:w="3052" w:type="dxa"/>
            <w:vAlign w:val="center"/>
          </w:tcPr>
          <w:p w14:paraId="2403EA65" w14:textId="77777777" w:rsidR="002624E7" w:rsidRPr="009C14E8" w:rsidRDefault="002624E7" w:rsidP="008C6D6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b/>
                <w:color w:val="EE0000"/>
                <w:sz w:val="24"/>
                <w:szCs w:val="24"/>
              </w:rPr>
              <w:t>Razdjel</w:t>
            </w:r>
            <w:r w:rsidRPr="009C14E8">
              <w:rPr>
                <w:rFonts w:ascii="Times New Roman" w:hAnsi="Times New Roman" w:cs="Times New Roman"/>
                <w:b/>
                <w:sz w:val="24"/>
                <w:szCs w:val="24"/>
              </w:rPr>
              <w:t>/Glava</w:t>
            </w:r>
          </w:p>
        </w:tc>
        <w:tc>
          <w:tcPr>
            <w:tcW w:w="1663" w:type="dxa"/>
            <w:vAlign w:val="center"/>
          </w:tcPr>
          <w:p w14:paraId="4543E042" w14:textId="77777777" w:rsidR="002624E7" w:rsidRPr="009C14E8" w:rsidRDefault="002624E7" w:rsidP="008C6D6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b/>
                <w:sz w:val="24"/>
                <w:szCs w:val="24"/>
              </w:rPr>
              <w:t>Plan</w:t>
            </w:r>
          </w:p>
          <w:p w14:paraId="57FF2D53" w14:textId="2F176FBD" w:rsidR="002624E7" w:rsidRPr="009C14E8" w:rsidRDefault="002624E7" w:rsidP="008C6D6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b/>
                <w:sz w:val="24"/>
                <w:szCs w:val="24"/>
              </w:rPr>
              <w:t>2026.</w:t>
            </w:r>
          </w:p>
        </w:tc>
        <w:tc>
          <w:tcPr>
            <w:tcW w:w="1895" w:type="dxa"/>
            <w:vAlign w:val="center"/>
          </w:tcPr>
          <w:p w14:paraId="737AB1D3" w14:textId="77777777" w:rsidR="002624E7" w:rsidRPr="009C14E8" w:rsidRDefault="002624E7" w:rsidP="008C6D6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b/>
                <w:sz w:val="24"/>
                <w:szCs w:val="24"/>
              </w:rPr>
              <w:t>Projekcija</w:t>
            </w:r>
          </w:p>
          <w:p w14:paraId="4504E257" w14:textId="2B2A37DE" w:rsidR="002624E7" w:rsidRPr="009C14E8" w:rsidRDefault="002624E7" w:rsidP="008C6D6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b/>
                <w:sz w:val="24"/>
                <w:szCs w:val="24"/>
              </w:rPr>
              <w:t>2027.</w:t>
            </w:r>
          </w:p>
        </w:tc>
        <w:tc>
          <w:tcPr>
            <w:tcW w:w="1895" w:type="dxa"/>
            <w:vAlign w:val="center"/>
          </w:tcPr>
          <w:p w14:paraId="676BF2A7" w14:textId="77777777" w:rsidR="002624E7" w:rsidRPr="009C14E8" w:rsidRDefault="002624E7" w:rsidP="008C6D6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b/>
                <w:sz w:val="24"/>
                <w:szCs w:val="24"/>
              </w:rPr>
              <w:t>Projekcija</w:t>
            </w:r>
          </w:p>
          <w:p w14:paraId="3348E2B6" w14:textId="665798A8" w:rsidR="002624E7" w:rsidRPr="009C14E8" w:rsidRDefault="002624E7" w:rsidP="008C6D6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b/>
                <w:sz w:val="24"/>
                <w:szCs w:val="24"/>
              </w:rPr>
              <w:t>2028.</w:t>
            </w:r>
          </w:p>
        </w:tc>
      </w:tr>
      <w:tr w:rsidR="002624E7" w:rsidRPr="009C14E8" w14:paraId="6B30E0D4" w14:textId="77777777" w:rsidTr="002624E7">
        <w:trPr>
          <w:jc w:val="center"/>
        </w:trPr>
        <w:tc>
          <w:tcPr>
            <w:tcW w:w="3052" w:type="dxa"/>
            <w:vAlign w:val="center"/>
          </w:tcPr>
          <w:p w14:paraId="1B5321A2" w14:textId="1D4DA230" w:rsidR="002624E7" w:rsidRPr="009C14E8" w:rsidRDefault="002624E7" w:rsidP="008C6D6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b/>
                <w:color w:val="EE0000"/>
                <w:sz w:val="24"/>
                <w:szCs w:val="24"/>
              </w:rPr>
              <w:t>100 UPRAVNI ODJELI, PREDSTAVNIČKO I IZVRŠNO TIJELO</w:t>
            </w:r>
          </w:p>
        </w:tc>
        <w:tc>
          <w:tcPr>
            <w:tcW w:w="1663" w:type="dxa"/>
            <w:vAlign w:val="bottom"/>
          </w:tcPr>
          <w:p w14:paraId="5F3DF1A2" w14:textId="5728F6A7" w:rsidR="002624E7" w:rsidRPr="009C14E8" w:rsidRDefault="002624E7" w:rsidP="008C6D6F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b/>
                <w:sz w:val="24"/>
                <w:szCs w:val="24"/>
              </w:rPr>
              <w:t>4.538.747,98</w:t>
            </w:r>
          </w:p>
        </w:tc>
        <w:tc>
          <w:tcPr>
            <w:tcW w:w="1895" w:type="dxa"/>
            <w:vAlign w:val="bottom"/>
          </w:tcPr>
          <w:p w14:paraId="666BAD04" w14:textId="214496BA" w:rsidR="002624E7" w:rsidRPr="009C14E8" w:rsidRDefault="002624E7" w:rsidP="008C6D6F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b/>
                <w:sz w:val="24"/>
                <w:szCs w:val="24"/>
              </w:rPr>
              <w:t>4.439.442,42</w:t>
            </w:r>
          </w:p>
        </w:tc>
        <w:tc>
          <w:tcPr>
            <w:tcW w:w="1895" w:type="dxa"/>
            <w:vAlign w:val="bottom"/>
          </w:tcPr>
          <w:p w14:paraId="4BD95223" w14:textId="42A95612" w:rsidR="002624E7" w:rsidRPr="009C14E8" w:rsidRDefault="002624E7" w:rsidP="008C6D6F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b/>
                <w:sz w:val="24"/>
                <w:szCs w:val="24"/>
              </w:rPr>
              <w:t>4.368.442,42</w:t>
            </w:r>
          </w:p>
        </w:tc>
      </w:tr>
      <w:tr w:rsidR="002624E7" w:rsidRPr="009C14E8" w14:paraId="60EE95B3" w14:textId="77777777" w:rsidTr="002624E7">
        <w:trPr>
          <w:trHeight w:val="696"/>
          <w:jc w:val="center"/>
        </w:trPr>
        <w:tc>
          <w:tcPr>
            <w:tcW w:w="3052" w:type="dxa"/>
            <w:vAlign w:val="center"/>
          </w:tcPr>
          <w:p w14:paraId="570D0CAE" w14:textId="6EC4D212" w:rsidR="002624E7" w:rsidRPr="009C14E8" w:rsidRDefault="002624E7" w:rsidP="008C6D6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b/>
                <w:sz w:val="24"/>
                <w:szCs w:val="24"/>
              </w:rPr>
              <w:t>10001 Predstavničko i izvršno tijelo</w:t>
            </w:r>
          </w:p>
        </w:tc>
        <w:tc>
          <w:tcPr>
            <w:tcW w:w="1663" w:type="dxa"/>
            <w:vAlign w:val="bottom"/>
          </w:tcPr>
          <w:p w14:paraId="2AAC44EE" w14:textId="220E9C77" w:rsidR="002624E7" w:rsidRPr="009C14E8" w:rsidRDefault="002624E7" w:rsidP="008C6D6F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b/>
                <w:sz w:val="24"/>
                <w:szCs w:val="24"/>
              </w:rPr>
              <w:t>26.534,32</w:t>
            </w:r>
          </w:p>
        </w:tc>
        <w:tc>
          <w:tcPr>
            <w:tcW w:w="1895" w:type="dxa"/>
            <w:vAlign w:val="bottom"/>
          </w:tcPr>
          <w:p w14:paraId="2DDD3082" w14:textId="06F61C2D" w:rsidR="002624E7" w:rsidRPr="009C14E8" w:rsidRDefault="002624E7" w:rsidP="008C6D6F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BD2754" w:rsidRPr="009C14E8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  <w:r w:rsidRPr="009C14E8">
              <w:rPr>
                <w:rFonts w:ascii="Times New Roman" w:hAnsi="Times New Roman" w:cs="Times New Roman"/>
                <w:b/>
                <w:sz w:val="24"/>
                <w:szCs w:val="24"/>
              </w:rPr>
              <w:t>.534,32</w:t>
            </w:r>
          </w:p>
        </w:tc>
        <w:tc>
          <w:tcPr>
            <w:tcW w:w="1895" w:type="dxa"/>
            <w:vAlign w:val="bottom"/>
          </w:tcPr>
          <w:p w14:paraId="199AC119" w14:textId="61635F67" w:rsidR="002624E7" w:rsidRPr="009C14E8" w:rsidRDefault="002624E7" w:rsidP="008C6D6F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BD2754" w:rsidRPr="009C14E8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  <w:r w:rsidRPr="009C14E8">
              <w:rPr>
                <w:rFonts w:ascii="Times New Roman" w:hAnsi="Times New Roman" w:cs="Times New Roman"/>
                <w:b/>
                <w:sz w:val="24"/>
                <w:szCs w:val="24"/>
              </w:rPr>
              <w:t>.534,32</w:t>
            </w:r>
          </w:p>
        </w:tc>
      </w:tr>
      <w:tr w:rsidR="002624E7" w:rsidRPr="009C14E8" w14:paraId="51A99439" w14:textId="77777777" w:rsidTr="002624E7">
        <w:trPr>
          <w:trHeight w:val="847"/>
          <w:jc w:val="center"/>
        </w:trPr>
        <w:tc>
          <w:tcPr>
            <w:tcW w:w="3052" w:type="dxa"/>
            <w:vAlign w:val="center"/>
          </w:tcPr>
          <w:p w14:paraId="5E974EB8" w14:textId="4586B77F" w:rsidR="002624E7" w:rsidRPr="009C14E8" w:rsidRDefault="002624E7" w:rsidP="008C6D6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b/>
                <w:sz w:val="24"/>
                <w:szCs w:val="24"/>
              </w:rPr>
              <w:t>10002 Upravna tijela</w:t>
            </w:r>
          </w:p>
        </w:tc>
        <w:tc>
          <w:tcPr>
            <w:tcW w:w="1663" w:type="dxa"/>
            <w:vAlign w:val="bottom"/>
          </w:tcPr>
          <w:p w14:paraId="6DB3C9E0" w14:textId="66CA621A" w:rsidR="002624E7" w:rsidRPr="009C14E8" w:rsidRDefault="00BD2754" w:rsidP="008C6D6F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b/>
                <w:sz w:val="24"/>
                <w:szCs w:val="24"/>
              </w:rPr>
              <w:t>4.003.208,38</w:t>
            </w:r>
          </w:p>
        </w:tc>
        <w:tc>
          <w:tcPr>
            <w:tcW w:w="1895" w:type="dxa"/>
            <w:vAlign w:val="bottom"/>
          </w:tcPr>
          <w:p w14:paraId="255478D5" w14:textId="7E137C66" w:rsidR="002624E7" w:rsidRPr="009C14E8" w:rsidRDefault="00BD2754" w:rsidP="008C6D6F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b/>
                <w:sz w:val="24"/>
                <w:szCs w:val="24"/>
              </w:rPr>
              <w:t>3.903.902,82</w:t>
            </w:r>
          </w:p>
        </w:tc>
        <w:tc>
          <w:tcPr>
            <w:tcW w:w="1895" w:type="dxa"/>
            <w:vAlign w:val="bottom"/>
          </w:tcPr>
          <w:p w14:paraId="34AC50EE" w14:textId="5F534289" w:rsidR="002624E7" w:rsidRPr="009C14E8" w:rsidRDefault="00BD2754" w:rsidP="008C6D6F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b/>
                <w:sz w:val="24"/>
                <w:szCs w:val="24"/>
              </w:rPr>
              <w:t>3.832.902,82</w:t>
            </w:r>
          </w:p>
        </w:tc>
      </w:tr>
      <w:tr w:rsidR="002624E7" w:rsidRPr="009C14E8" w14:paraId="2166991C" w14:textId="77777777" w:rsidTr="002624E7">
        <w:trPr>
          <w:trHeight w:val="971"/>
          <w:jc w:val="center"/>
        </w:trPr>
        <w:tc>
          <w:tcPr>
            <w:tcW w:w="3052" w:type="dxa"/>
            <w:vAlign w:val="center"/>
          </w:tcPr>
          <w:p w14:paraId="70981DBF" w14:textId="6FF244FE" w:rsidR="002624E7" w:rsidRPr="009C14E8" w:rsidRDefault="002624E7" w:rsidP="008C6D6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10003 Proračunski korisnik</w:t>
            </w:r>
          </w:p>
        </w:tc>
        <w:tc>
          <w:tcPr>
            <w:tcW w:w="1663" w:type="dxa"/>
            <w:vAlign w:val="bottom"/>
          </w:tcPr>
          <w:p w14:paraId="16BA0B38" w14:textId="4E9E276E" w:rsidR="002624E7" w:rsidRPr="009C14E8" w:rsidRDefault="002624E7" w:rsidP="008C6D6F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b/>
                <w:sz w:val="24"/>
                <w:szCs w:val="24"/>
              </w:rPr>
              <w:t>509.005,28</w:t>
            </w:r>
          </w:p>
        </w:tc>
        <w:tc>
          <w:tcPr>
            <w:tcW w:w="1895" w:type="dxa"/>
            <w:vAlign w:val="bottom"/>
          </w:tcPr>
          <w:p w14:paraId="7A4D2D4B" w14:textId="7FE9931A" w:rsidR="002624E7" w:rsidRPr="009C14E8" w:rsidRDefault="002624E7" w:rsidP="008C6D6F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b/>
                <w:sz w:val="24"/>
                <w:szCs w:val="24"/>
              </w:rPr>
              <w:t>509.005,28</w:t>
            </w:r>
          </w:p>
        </w:tc>
        <w:tc>
          <w:tcPr>
            <w:tcW w:w="1895" w:type="dxa"/>
            <w:vAlign w:val="bottom"/>
          </w:tcPr>
          <w:p w14:paraId="7DCFA129" w14:textId="3971AE89" w:rsidR="002624E7" w:rsidRPr="009C14E8" w:rsidRDefault="002624E7" w:rsidP="008C6D6F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C14E8">
              <w:rPr>
                <w:rFonts w:ascii="Times New Roman" w:hAnsi="Times New Roman" w:cs="Times New Roman"/>
                <w:b/>
                <w:sz w:val="24"/>
                <w:szCs w:val="24"/>
              </w:rPr>
              <w:t>509.005,28</w:t>
            </w:r>
          </w:p>
        </w:tc>
      </w:tr>
    </w:tbl>
    <w:p w14:paraId="7954FAE0" w14:textId="77777777" w:rsidR="002624E7" w:rsidRPr="009C14E8" w:rsidRDefault="002624E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4DF97F1" w14:textId="603F79EA" w:rsidR="002624E7" w:rsidRPr="009C14E8" w:rsidRDefault="00721991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u w:val="single"/>
        </w:rPr>
      </w:pPr>
      <w:r w:rsidRPr="009C14E8">
        <w:rPr>
          <w:rFonts w:ascii="Times New Roman" w:hAnsi="Times New Roman" w:cs="Times New Roman"/>
          <w:i/>
          <w:iCs/>
          <w:sz w:val="24"/>
          <w:szCs w:val="24"/>
          <w:u w:val="single"/>
        </w:rPr>
        <w:t>RAČUN FINANCIRANJA</w:t>
      </w:r>
    </w:p>
    <w:p w14:paraId="5039B9F3" w14:textId="77777777" w:rsidR="00721991" w:rsidRPr="009C14E8" w:rsidRDefault="00721991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u w:val="single"/>
        </w:rPr>
      </w:pPr>
    </w:p>
    <w:p w14:paraId="6CB4540D" w14:textId="3DA1AB56" w:rsidR="00721991" w:rsidRPr="009C14E8" w:rsidRDefault="00721991">
      <w:p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r w:rsidRPr="009C14E8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Izdaci za financijsku imovinu i otplate zajmova nisu planirani za 2026. godinu.</w:t>
      </w:r>
    </w:p>
    <w:p w14:paraId="19751C81" w14:textId="77777777" w:rsidR="00721991" w:rsidRPr="009C14E8" w:rsidRDefault="0072199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0DE9900" w14:textId="2584519C" w:rsidR="00721991" w:rsidRPr="009C14E8" w:rsidRDefault="005E53ED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3. </w:t>
      </w:r>
      <w:r w:rsidR="00721991" w:rsidRPr="009C14E8">
        <w:rPr>
          <w:rFonts w:ascii="Times New Roman" w:hAnsi="Times New Roman" w:cs="Times New Roman"/>
          <w:b/>
          <w:bCs/>
          <w:sz w:val="24"/>
          <w:szCs w:val="24"/>
          <w:u w:val="single"/>
        </w:rPr>
        <w:t>POSEBNI DIO PRORAČUNA</w:t>
      </w:r>
    </w:p>
    <w:p w14:paraId="0306A8A7" w14:textId="77777777" w:rsidR="00721991" w:rsidRPr="009C14E8" w:rsidRDefault="0072199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14:paraId="6EF467B7" w14:textId="77777777" w:rsidR="00721991" w:rsidRPr="009C14E8" w:rsidRDefault="00721991" w:rsidP="00721991">
      <w:pPr>
        <w:jc w:val="both"/>
        <w:rPr>
          <w:rFonts w:ascii="Times New Roman" w:hAnsi="Times New Roman" w:cs="Times New Roman"/>
          <w:sz w:val="24"/>
          <w:szCs w:val="24"/>
        </w:rPr>
      </w:pPr>
      <w:r w:rsidRPr="009C14E8">
        <w:rPr>
          <w:rFonts w:ascii="Times New Roman" w:hAnsi="Times New Roman" w:cs="Times New Roman"/>
          <w:sz w:val="24"/>
          <w:szCs w:val="24"/>
        </w:rPr>
        <w:t xml:space="preserve">U Posebnom dijelu Proračuna planirani su rashodi i izdaci po programima, a unutar istih po aktivnostima i projektima u okviru razdjela/glava definiranih u skladu s organizacijskom klasifikacijom Proračuna. </w:t>
      </w:r>
    </w:p>
    <w:p w14:paraId="315791A1" w14:textId="3D8D3120" w:rsidR="00721991" w:rsidRPr="009C14E8" w:rsidRDefault="00793E58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bookmarkStart w:id="3" w:name="_Hlk215655164"/>
      <w:r w:rsidRPr="009C14E8">
        <w:rPr>
          <w:rFonts w:ascii="Times New Roman" w:hAnsi="Times New Roman" w:cs="Times New Roman"/>
          <w:b/>
          <w:bCs/>
          <w:sz w:val="24"/>
          <w:szCs w:val="24"/>
          <w:u w:val="single"/>
        </w:rPr>
        <w:t>GLAVA 10001 PREDSTAVNIČKO I IZVRŠNO TIJELO</w:t>
      </w:r>
    </w:p>
    <w:bookmarkEnd w:id="3"/>
    <w:p w14:paraId="303063D7" w14:textId="77777777" w:rsidR="00793E58" w:rsidRPr="009C14E8" w:rsidRDefault="00793E58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14:paraId="124FB8B5" w14:textId="496A13DC" w:rsidR="002624E7" w:rsidRPr="009C14E8" w:rsidRDefault="0072199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9C14E8">
        <w:rPr>
          <w:rFonts w:ascii="Times New Roman" w:hAnsi="Times New Roman" w:cs="Times New Roman"/>
          <w:b/>
          <w:bCs/>
          <w:sz w:val="24"/>
          <w:szCs w:val="24"/>
        </w:rPr>
        <w:t>PROGRAM 1000 REDOVNA DJELATNOST TIJELA OPĆINE</w:t>
      </w:r>
    </w:p>
    <w:p w14:paraId="1F60EE14" w14:textId="77777777" w:rsidR="00793E58" w:rsidRPr="009C14E8" w:rsidRDefault="00793E58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0E441735" w14:textId="27AA49A0" w:rsidR="00793E58" w:rsidRPr="009C14E8" w:rsidRDefault="00793E58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9C14E8">
        <w:rPr>
          <w:rFonts w:ascii="Times New Roman" w:hAnsi="Times New Roman" w:cs="Times New Roman"/>
          <w:b/>
          <w:bCs/>
          <w:sz w:val="24"/>
          <w:szCs w:val="24"/>
        </w:rPr>
        <w:t xml:space="preserve">Unutar programa </w:t>
      </w:r>
      <w:r w:rsidRPr="009C14E8">
        <w:rPr>
          <w:rFonts w:ascii="Times New Roman" w:hAnsi="Times New Roman" w:cs="Times New Roman"/>
          <w:b/>
          <w:bCs/>
          <w:i/>
          <w:iCs/>
          <w:sz w:val="24"/>
          <w:szCs w:val="24"/>
        </w:rPr>
        <w:t>Redovna djelatnost tijela općine</w:t>
      </w:r>
      <w:r w:rsidRPr="009C14E8">
        <w:rPr>
          <w:rFonts w:ascii="Times New Roman" w:hAnsi="Times New Roman" w:cs="Times New Roman"/>
          <w:b/>
          <w:bCs/>
          <w:sz w:val="24"/>
          <w:szCs w:val="24"/>
        </w:rPr>
        <w:t xml:space="preserve"> imamo aktivnost – Predstavničko i izvršno tijelo za koju je predviđen rashod u iznosu od 26.534,32 €.</w:t>
      </w:r>
    </w:p>
    <w:p w14:paraId="5D233215" w14:textId="77777777" w:rsidR="00793E58" w:rsidRPr="009C14E8" w:rsidRDefault="00793E58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717E2581" w14:textId="405638E1" w:rsidR="00793E58" w:rsidRPr="009C14E8" w:rsidRDefault="00793E58" w:rsidP="00793E58">
      <w:p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r w:rsidRPr="009C14E8">
        <w:rPr>
          <w:rFonts w:ascii="Times New Roman" w:eastAsia="Arial Unicode MS" w:hAnsi="Times New Roman" w:cs="Times New Roman"/>
          <w:b/>
          <w:noProof/>
          <w:sz w:val="24"/>
          <w:szCs w:val="24"/>
          <w:lang w:val="en-US" w:eastAsia="en-US"/>
        </w:rPr>
        <w:t xml:space="preserve">Cilj programa: </w:t>
      </w:r>
      <w:r w:rsidRPr="009C14E8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 xml:space="preserve">Učinkovito upravljanje općinom, planiranje, donošenje </w:t>
      </w:r>
      <w:r w:rsidR="00660F74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i</w:t>
      </w:r>
      <w:r w:rsidRPr="009C14E8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 xml:space="preserve"> izvršavanje proračuna, sve sa svrhom transparentnog poslovanja.  </w:t>
      </w:r>
    </w:p>
    <w:p w14:paraId="6F151A38" w14:textId="77777777" w:rsidR="00793E58" w:rsidRPr="009C14E8" w:rsidRDefault="00793E58" w:rsidP="00793E58">
      <w:p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</w:p>
    <w:p w14:paraId="4D5E6738" w14:textId="77777777" w:rsidR="00793E58" w:rsidRPr="009C14E8" w:rsidRDefault="00793E58" w:rsidP="00793E58">
      <w:pPr>
        <w:spacing w:after="0" w:line="240" w:lineRule="auto"/>
        <w:jc w:val="both"/>
        <w:rPr>
          <w:rFonts w:ascii="Times New Roman" w:eastAsia="Arial Unicode MS" w:hAnsi="Times New Roman" w:cs="Times New Roman"/>
          <w:b/>
          <w:noProof/>
          <w:sz w:val="24"/>
          <w:szCs w:val="24"/>
          <w:lang w:val="en-US" w:eastAsia="en-US"/>
        </w:rPr>
      </w:pPr>
      <w:bookmarkStart w:id="4" w:name="_Hlk215660096"/>
      <w:r w:rsidRPr="009C14E8">
        <w:rPr>
          <w:rFonts w:ascii="Times New Roman" w:eastAsia="Arial Unicode MS" w:hAnsi="Times New Roman" w:cs="Times New Roman"/>
          <w:b/>
          <w:noProof/>
          <w:sz w:val="24"/>
          <w:szCs w:val="24"/>
          <w:lang w:val="en-US" w:eastAsia="en-US"/>
        </w:rPr>
        <w:t>Zakonska osnova za provođenje programa:</w:t>
      </w:r>
    </w:p>
    <w:p w14:paraId="39AAA6A3" w14:textId="54B2CA57" w:rsidR="00793E58" w:rsidRPr="009C14E8" w:rsidRDefault="00793E58" w:rsidP="00793E58">
      <w:pPr>
        <w:numPr>
          <w:ilvl w:val="0"/>
          <w:numId w:val="6"/>
        </w:num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bookmarkStart w:id="5" w:name="_Hlk215658828"/>
      <w:bookmarkEnd w:id="4"/>
      <w:r w:rsidRPr="009C14E8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 xml:space="preserve">Statut Općine </w:t>
      </w:r>
      <w:r w:rsidR="001C6563" w:rsidRPr="009C14E8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Promina</w:t>
      </w:r>
      <w:r w:rsidRPr="009C14E8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 xml:space="preserve">  </w:t>
      </w:r>
      <w:r w:rsidR="001C6563" w:rsidRPr="009C14E8">
        <w:rPr>
          <w:rFonts w:ascii="Times New Roman" w:eastAsia="Arial Unicode MS" w:hAnsi="Times New Roman" w:cs="Times New Roman"/>
          <w:noProof/>
          <w:sz w:val="24"/>
          <w:szCs w:val="24"/>
          <w:lang w:eastAsia="en-US"/>
        </w:rPr>
        <w:t>(Službeno glasilo Općine Promina 13/24 i 9/25</w:t>
      </w:r>
      <w:r w:rsidRPr="009C14E8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)</w:t>
      </w:r>
    </w:p>
    <w:p w14:paraId="62C78624" w14:textId="77777777" w:rsidR="00793E58" w:rsidRPr="009C14E8" w:rsidRDefault="00793E58" w:rsidP="00793E58">
      <w:pPr>
        <w:numPr>
          <w:ilvl w:val="0"/>
          <w:numId w:val="6"/>
        </w:num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r w:rsidRPr="009C14E8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Zakon o lokalnoj i područnoj (regionalnoj) samoupravi  („Narodne novine“ broj 33/01,60/01,129/05,109/07,125/08, 36/09, 150/11, 144/12, 19/13, 137/15, 123/17, 98/19 i 144/20)</w:t>
      </w:r>
    </w:p>
    <w:p w14:paraId="1B72057F" w14:textId="77777777" w:rsidR="00793E58" w:rsidRPr="009C14E8" w:rsidRDefault="00793E58" w:rsidP="00793E58">
      <w:pPr>
        <w:numPr>
          <w:ilvl w:val="0"/>
          <w:numId w:val="6"/>
        </w:num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r w:rsidRPr="009C14E8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Zakon o pravu na pristup informacijama („Narodne novine“ broj 25/13, 85/15 i 69/22)</w:t>
      </w:r>
    </w:p>
    <w:p w14:paraId="67B87F0B" w14:textId="77777777" w:rsidR="00793E58" w:rsidRPr="009C14E8" w:rsidRDefault="00793E58" w:rsidP="00793E58">
      <w:pPr>
        <w:numPr>
          <w:ilvl w:val="0"/>
          <w:numId w:val="6"/>
        </w:num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r w:rsidRPr="009C14E8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Zakon o javnoj nabavi („Narodne novine“ broj 120/16, 114/22)</w:t>
      </w:r>
    </w:p>
    <w:p w14:paraId="2BEEB904" w14:textId="6544885D" w:rsidR="00793E58" w:rsidRPr="009C14E8" w:rsidRDefault="00793E58" w:rsidP="00793E58">
      <w:pPr>
        <w:numPr>
          <w:ilvl w:val="0"/>
          <w:numId w:val="6"/>
        </w:num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r w:rsidRPr="009C14E8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Zakon o proračunu („Narodne novine“ broj 1</w:t>
      </w:r>
      <w:r w:rsidR="001C6563" w:rsidRPr="009C14E8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14/23</w:t>
      </w:r>
      <w:r w:rsidRPr="009C14E8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 xml:space="preserve">), </w:t>
      </w:r>
    </w:p>
    <w:p w14:paraId="003C9723" w14:textId="77777777" w:rsidR="00793E58" w:rsidRPr="009C14E8" w:rsidRDefault="00793E58" w:rsidP="00793E58">
      <w:pPr>
        <w:numPr>
          <w:ilvl w:val="0"/>
          <w:numId w:val="6"/>
        </w:num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r w:rsidRPr="009C14E8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Zakon o financiranju jedinica lokalne i područne (regionalne) samouprave („Narodne novine“ 127/17, 138/20, 151/22, 114/23),</w:t>
      </w:r>
    </w:p>
    <w:p w14:paraId="2F7ED489" w14:textId="77777777" w:rsidR="00793E58" w:rsidRPr="009C14E8" w:rsidRDefault="00793E58" w:rsidP="00793E58">
      <w:pPr>
        <w:numPr>
          <w:ilvl w:val="0"/>
          <w:numId w:val="6"/>
        </w:num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r w:rsidRPr="009C14E8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Pravilnik o proračunskom računovodstvu i Računskom planu („Narodne novine“ broj 158/23),</w:t>
      </w:r>
    </w:p>
    <w:p w14:paraId="201DD5D0" w14:textId="77777777" w:rsidR="001C6563" w:rsidRPr="009C14E8" w:rsidRDefault="00793E58" w:rsidP="00793E58">
      <w:pPr>
        <w:numPr>
          <w:ilvl w:val="0"/>
          <w:numId w:val="6"/>
        </w:num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r w:rsidRPr="009C14E8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Zakon o fiskalnoj odgovornosti („Narodne novine“ broj 111/18, 83/23)</w:t>
      </w:r>
    </w:p>
    <w:bookmarkEnd w:id="5"/>
    <w:p w14:paraId="527A8A36" w14:textId="667E5C22" w:rsidR="001C6563" w:rsidRPr="009C14E8" w:rsidRDefault="001C6563" w:rsidP="001C6563">
      <w:pPr>
        <w:numPr>
          <w:ilvl w:val="0"/>
          <w:numId w:val="6"/>
        </w:num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r w:rsidRPr="009C14E8">
        <w:rPr>
          <w:rFonts w:ascii="Times New Roman" w:hAnsi="Times New Roman" w:cs="Times New Roman"/>
          <w:sz w:val="24"/>
          <w:szCs w:val="24"/>
        </w:rPr>
        <w:t>Odluka o naknadi načelnika ako dužnost obavlja volonterski (Službeno glasilo Općine Promina 9/25)</w:t>
      </w:r>
    </w:p>
    <w:p w14:paraId="7B81A60F" w14:textId="20E0A374" w:rsidR="001C6563" w:rsidRPr="009C14E8" w:rsidRDefault="001C6563" w:rsidP="001C6563">
      <w:pPr>
        <w:numPr>
          <w:ilvl w:val="0"/>
          <w:numId w:val="6"/>
        </w:num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r w:rsidRPr="009C14E8">
        <w:rPr>
          <w:rFonts w:ascii="Times New Roman" w:hAnsi="Times New Roman" w:cs="Times New Roman"/>
          <w:sz w:val="24"/>
          <w:szCs w:val="24"/>
        </w:rPr>
        <w:t>Odluka o raspoređivanju sredstava za rad političkih stranaka i lista grupe birača zastupljenih u Općinskom vijeću Općine Promina (Službeno glasilo Općine Promina 9/25)</w:t>
      </w:r>
    </w:p>
    <w:p w14:paraId="4CDF87B0" w14:textId="77777777" w:rsidR="004A022C" w:rsidRPr="009C14E8" w:rsidRDefault="004A022C" w:rsidP="004A022C">
      <w:pPr>
        <w:spacing w:after="0" w:line="240" w:lineRule="auto"/>
        <w:ind w:left="1425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</w:p>
    <w:p w14:paraId="535606ED" w14:textId="19AB3672" w:rsidR="00793E58" w:rsidRPr="009C14E8" w:rsidRDefault="004A022C" w:rsidP="00793E58">
      <w:p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r w:rsidRPr="009C14E8"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val="en-US" w:eastAsia="en-US"/>
        </w:rPr>
        <w:lastRenderedPageBreak/>
        <w:t>Opis programa:</w:t>
      </w:r>
      <w:r w:rsidRPr="009C14E8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 xml:space="preserve"> Financiranjem tekućih rashoda</w:t>
      </w:r>
      <w:r w:rsidRPr="009C14E8">
        <w:rPr>
          <w:rFonts w:ascii="Times New Roman" w:eastAsia="Arial Unicode MS" w:hAnsi="Times New Roman" w:cs="Times New Roman"/>
          <w:b/>
          <w:noProof/>
          <w:sz w:val="24"/>
          <w:szCs w:val="24"/>
          <w:lang w:val="en-US" w:eastAsia="en-US"/>
        </w:rPr>
        <w:t xml:space="preserve"> </w:t>
      </w:r>
      <w:r w:rsidRPr="009C14E8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se osiguravaju sredstva za rad i djelovanje predstavničkog i izvršnog tijela.</w:t>
      </w:r>
    </w:p>
    <w:p w14:paraId="3D9C5538" w14:textId="77777777" w:rsidR="004A022C" w:rsidRPr="009C14E8" w:rsidRDefault="004A022C" w:rsidP="00793E58">
      <w:p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</w:p>
    <w:p w14:paraId="4CF27198" w14:textId="6C941A70" w:rsidR="004A022C" w:rsidRPr="009C14E8" w:rsidRDefault="004A022C" w:rsidP="00793E58">
      <w:p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r w:rsidRPr="009C14E8"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val="en-US" w:eastAsia="en-US"/>
        </w:rPr>
        <w:t>Pokazatelj uspješnosti</w:t>
      </w:r>
      <w:r w:rsidRPr="009C14E8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: Učinkovit rad predstavničkog i izvršnog tijela</w:t>
      </w:r>
    </w:p>
    <w:p w14:paraId="14ABC64F" w14:textId="77777777" w:rsidR="00793E58" w:rsidRPr="009C14E8" w:rsidRDefault="00793E58" w:rsidP="00793E58">
      <w:p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</w:p>
    <w:p w14:paraId="2AB9053A" w14:textId="77777777" w:rsidR="005E53ED" w:rsidRDefault="005E53ED" w:rsidP="00793E58">
      <w:pPr>
        <w:spacing w:after="0" w:line="240" w:lineRule="auto"/>
        <w:jc w:val="both"/>
        <w:rPr>
          <w:rFonts w:ascii="Times New Roman" w:eastAsia="Arial Unicode MS" w:hAnsi="Times New Roman" w:cs="Times New Roman"/>
          <w:b/>
          <w:bCs/>
          <w:noProof/>
          <w:sz w:val="24"/>
          <w:szCs w:val="24"/>
          <w:u w:val="single"/>
          <w:lang w:eastAsia="en-US"/>
        </w:rPr>
      </w:pPr>
    </w:p>
    <w:p w14:paraId="192D2FED" w14:textId="4CC7DEBE" w:rsidR="00793E58" w:rsidRPr="009C14E8" w:rsidRDefault="00793E58" w:rsidP="00793E58">
      <w:pPr>
        <w:spacing w:after="0" w:line="240" w:lineRule="auto"/>
        <w:jc w:val="both"/>
        <w:rPr>
          <w:rFonts w:ascii="Times New Roman" w:eastAsia="Arial Unicode MS" w:hAnsi="Times New Roman" w:cs="Times New Roman"/>
          <w:b/>
          <w:bCs/>
          <w:noProof/>
          <w:sz w:val="24"/>
          <w:szCs w:val="24"/>
          <w:u w:val="single"/>
          <w:lang w:eastAsia="en-US"/>
        </w:rPr>
      </w:pPr>
      <w:r w:rsidRPr="009C14E8">
        <w:rPr>
          <w:rFonts w:ascii="Times New Roman" w:eastAsia="Arial Unicode MS" w:hAnsi="Times New Roman" w:cs="Times New Roman"/>
          <w:b/>
          <w:bCs/>
          <w:noProof/>
          <w:sz w:val="24"/>
          <w:szCs w:val="24"/>
          <w:u w:val="single"/>
          <w:lang w:eastAsia="en-US"/>
        </w:rPr>
        <w:t>GLAVA 10002 UPRAVNA TIJELA</w:t>
      </w:r>
    </w:p>
    <w:p w14:paraId="7419E93A" w14:textId="77777777" w:rsidR="00793E58" w:rsidRPr="009C14E8" w:rsidRDefault="00793E58" w:rsidP="00793E58">
      <w:pPr>
        <w:spacing w:after="0" w:line="240" w:lineRule="auto"/>
        <w:jc w:val="both"/>
        <w:rPr>
          <w:rFonts w:ascii="Times New Roman" w:eastAsia="Arial Unicode MS" w:hAnsi="Times New Roman" w:cs="Times New Roman"/>
          <w:b/>
          <w:bCs/>
          <w:noProof/>
          <w:sz w:val="24"/>
          <w:szCs w:val="24"/>
          <w:u w:val="single"/>
          <w:lang w:eastAsia="en-US"/>
        </w:rPr>
      </w:pPr>
    </w:p>
    <w:p w14:paraId="49149EC4" w14:textId="7C67AF23" w:rsidR="00793E58" w:rsidRPr="009C14E8" w:rsidRDefault="00793E58" w:rsidP="00793E58">
      <w:pPr>
        <w:spacing w:after="0" w:line="240" w:lineRule="auto"/>
        <w:jc w:val="both"/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eastAsia="en-US"/>
        </w:rPr>
      </w:pPr>
      <w:r w:rsidRPr="009C14E8"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eastAsia="en-US"/>
        </w:rPr>
        <w:t>PROGRAM 1001 Redovna djelatnost upravnih odjela</w:t>
      </w:r>
    </w:p>
    <w:p w14:paraId="09DCCB6C" w14:textId="77777777" w:rsidR="00793E58" w:rsidRPr="009C14E8" w:rsidRDefault="00793E58" w:rsidP="00793E58">
      <w:pPr>
        <w:spacing w:after="0" w:line="240" w:lineRule="auto"/>
        <w:jc w:val="both"/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eastAsia="en-US"/>
        </w:rPr>
      </w:pPr>
    </w:p>
    <w:p w14:paraId="75A2DB4F" w14:textId="4FFDF533" w:rsidR="00793E58" w:rsidRPr="009C14E8" w:rsidRDefault="00793E58" w:rsidP="00793E58">
      <w:pPr>
        <w:spacing w:after="0" w:line="240" w:lineRule="auto"/>
        <w:jc w:val="both"/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eastAsia="en-US"/>
        </w:rPr>
      </w:pPr>
      <w:r w:rsidRPr="009C14E8"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eastAsia="en-US"/>
        </w:rPr>
        <w:t xml:space="preserve">Unutar </w:t>
      </w:r>
      <w:r w:rsidR="001C6563" w:rsidRPr="009C14E8">
        <w:rPr>
          <w:rFonts w:ascii="Times New Roman" w:eastAsia="Arial Unicode MS" w:hAnsi="Times New Roman" w:cs="Times New Roman"/>
          <w:b/>
          <w:bCs/>
          <w:i/>
          <w:iCs/>
          <w:noProof/>
          <w:sz w:val="24"/>
          <w:szCs w:val="24"/>
          <w:lang w:eastAsia="en-US"/>
        </w:rPr>
        <w:t>P</w:t>
      </w:r>
      <w:r w:rsidRPr="009C14E8">
        <w:rPr>
          <w:rFonts w:ascii="Times New Roman" w:eastAsia="Arial Unicode MS" w:hAnsi="Times New Roman" w:cs="Times New Roman"/>
          <w:b/>
          <w:bCs/>
          <w:i/>
          <w:iCs/>
          <w:noProof/>
          <w:sz w:val="24"/>
          <w:szCs w:val="24"/>
          <w:lang w:eastAsia="en-US"/>
        </w:rPr>
        <w:t>rograma Redovna djelatnost upravnih odjela</w:t>
      </w:r>
      <w:r w:rsidRPr="009C14E8"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eastAsia="en-US"/>
        </w:rPr>
        <w:t xml:space="preserve"> imamo aktivnosti – Rashodi za zaposlene u upravnim odjelima,  Materijalno financijski rashodi upravnih odjela</w:t>
      </w:r>
      <w:r w:rsidR="00353F74" w:rsidRPr="009C14E8"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eastAsia="en-US"/>
        </w:rPr>
        <w:t>, Subvencije poljoprivrednicima</w:t>
      </w:r>
      <w:r w:rsidR="007F3DBA" w:rsidRPr="009C14E8"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eastAsia="en-US"/>
        </w:rPr>
        <w:t xml:space="preserve"> </w:t>
      </w:r>
      <w:r w:rsidR="00353F74" w:rsidRPr="009C14E8"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eastAsia="en-US"/>
        </w:rPr>
        <w:t>i Sanacija divljih odlagališta otpada</w:t>
      </w:r>
      <w:r w:rsidR="004A022C" w:rsidRPr="009C14E8"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eastAsia="en-US"/>
        </w:rPr>
        <w:t xml:space="preserve"> za koje su predviđeni rashodi u iznosu od 433.989,62 €.</w:t>
      </w:r>
    </w:p>
    <w:p w14:paraId="419F775C" w14:textId="77777777" w:rsidR="00793E58" w:rsidRPr="009C14E8" w:rsidRDefault="00793E58" w:rsidP="00793E58">
      <w:p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</w:p>
    <w:p w14:paraId="1D2F84CD" w14:textId="52BA0B9A" w:rsidR="001C6563" w:rsidRPr="009C14E8" w:rsidRDefault="001C6563" w:rsidP="00793E58">
      <w:p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r w:rsidRPr="009C14E8"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val="en-US" w:eastAsia="en-US"/>
        </w:rPr>
        <w:t>Cilj programa</w:t>
      </w:r>
      <w:r w:rsidRPr="009C14E8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: Učinkovito obavljanje poslova od lokalnog značaja sve sa svrhom transp</w:t>
      </w:r>
      <w:r w:rsidR="00660F74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arentnog</w:t>
      </w:r>
      <w:r w:rsidRPr="009C14E8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 xml:space="preserve"> poslovanja</w:t>
      </w:r>
    </w:p>
    <w:p w14:paraId="2039E380" w14:textId="77777777" w:rsidR="001C6563" w:rsidRPr="009C14E8" w:rsidRDefault="001C6563" w:rsidP="00793E58">
      <w:p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</w:p>
    <w:p w14:paraId="1C984E0F" w14:textId="77777777" w:rsidR="001C6563" w:rsidRPr="009C14E8" w:rsidRDefault="001C6563" w:rsidP="00793E58">
      <w:p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</w:p>
    <w:p w14:paraId="00DAA2B6" w14:textId="77777777" w:rsidR="001C6563" w:rsidRPr="009C14E8" w:rsidRDefault="001C6563" w:rsidP="001C6563">
      <w:pPr>
        <w:spacing w:after="0" w:line="240" w:lineRule="auto"/>
        <w:jc w:val="both"/>
        <w:rPr>
          <w:rFonts w:ascii="Times New Roman" w:eastAsia="Arial Unicode MS" w:hAnsi="Times New Roman" w:cs="Times New Roman"/>
          <w:b/>
          <w:noProof/>
          <w:sz w:val="24"/>
          <w:szCs w:val="24"/>
          <w:lang w:val="en-US" w:eastAsia="en-US"/>
        </w:rPr>
      </w:pPr>
      <w:r w:rsidRPr="009C14E8">
        <w:rPr>
          <w:rFonts w:ascii="Times New Roman" w:eastAsia="Arial Unicode MS" w:hAnsi="Times New Roman" w:cs="Times New Roman"/>
          <w:b/>
          <w:noProof/>
          <w:sz w:val="24"/>
          <w:szCs w:val="24"/>
          <w:lang w:val="en-US" w:eastAsia="en-US"/>
        </w:rPr>
        <w:t>Zakonska osnova za provođenje programa:</w:t>
      </w:r>
    </w:p>
    <w:p w14:paraId="4372855B" w14:textId="77777777" w:rsidR="001C6563" w:rsidRPr="009C14E8" w:rsidRDefault="001C6563" w:rsidP="001C6563">
      <w:pPr>
        <w:spacing w:after="0" w:line="240" w:lineRule="auto"/>
        <w:jc w:val="both"/>
        <w:rPr>
          <w:rFonts w:ascii="Times New Roman" w:eastAsia="Arial Unicode MS" w:hAnsi="Times New Roman" w:cs="Times New Roman"/>
          <w:b/>
          <w:noProof/>
          <w:sz w:val="24"/>
          <w:szCs w:val="24"/>
          <w:lang w:val="en-US" w:eastAsia="en-US"/>
        </w:rPr>
      </w:pPr>
    </w:p>
    <w:p w14:paraId="1F09B9F4" w14:textId="77777777" w:rsidR="001C6563" w:rsidRPr="009C14E8" w:rsidRDefault="001C6563" w:rsidP="001C6563">
      <w:pPr>
        <w:spacing w:after="0" w:line="240" w:lineRule="auto"/>
        <w:jc w:val="both"/>
        <w:rPr>
          <w:rFonts w:ascii="Times New Roman" w:eastAsia="Arial Unicode MS" w:hAnsi="Times New Roman" w:cs="Times New Roman"/>
          <w:b/>
          <w:noProof/>
          <w:sz w:val="24"/>
          <w:szCs w:val="24"/>
          <w:lang w:val="en-US" w:eastAsia="en-US"/>
        </w:rPr>
      </w:pPr>
    </w:p>
    <w:p w14:paraId="384D9FBE" w14:textId="77777777" w:rsidR="001C6563" w:rsidRPr="009C14E8" w:rsidRDefault="001C6563" w:rsidP="001C6563">
      <w:pPr>
        <w:numPr>
          <w:ilvl w:val="0"/>
          <w:numId w:val="6"/>
        </w:num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r w:rsidRPr="009C14E8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 xml:space="preserve">Statut Općine Promina  </w:t>
      </w:r>
      <w:r w:rsidRPr="009C14E8">
        <w:rPr>
          <w:rFonts w:ascii="Times New Roman" w:eastAsia="Arial Unicode MS" w:hAnsi="Times New Roman" w:cs="Times New Roman"/>
          <w:noProof/>
          <w:sz w:val="24"/>
          <w:szCs w:val="24"/>
          <w:lang w:eastAsia="en-US"/>
        </w:rPr>
        <w:t>(Službeno glasilo Općine Promina 13/24 i 9/25</w:t>
      </w:r>
      <w:r w:rsidRPr="009C14E8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)</w:t>
      </w:r>
    </w:p>
    <w:p w14:paraId="14F60F92" w14:textId="77777777" w:rsidR="001C6563" w:rsidRPr="009C14E8" w:rsidRDefault="001C6563" w:rsidP="001C6563">
      <w:pPr>
        <w:numPr>
          <w:ilvl w:val="0"/>
          <w:numId w:val="6"/>
        </w:num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r w:rsidRPr="009C14E8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Zakon o lokalnoj i područnoj (regionalnoj) samoupravi  („Narodne novine“ broj 33/01,60/01,129/05,109/07,125/08, 36/09, 150/11, 144/12, 19/13, 137/15, 123/17, 98/19 i 144/20)</w:t>
      </w:r>
    </w:p>
    <w:p w14:paraId="3EC01BD2" w14:textId="77777777" w:rsidR="001C6563" w:rsidRPr="009C14E8" w:rsidRDefault="001C6563" w:rsidP="001C6563">
      <w:pPr>
        <w:numPr>
          <w:ilvl w:val="0"/>
          <w:numId w:val="6"/>
        </w:num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r w:rsidRPr="009C14E8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Zakon o pravu na pristup informacijama („Narodne novine“ broj 25/13, 85/15 i 69/22)</w:t>
      </w:r>
    </w:p>
    <w:p w14:paraId="6AF82193" w14:textId="77777777" w:rsidR="001C6563" w:rsidRPr="009C14E8" w:rsidRDefault="001C6563" w:rsidP="001C6563">
      <w:pPr>
        <w:numPr>
          <w:ilvl w:val="0"/>
          <w:numId w:val="6"/>
        </w:num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r w:rsidRPr="009C14E8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Zakon o plaćama u lokalnoj i područnoj (regionalnoj) samoupravi („Narodne novine“  br. 28/10, 10/23)</w:t>
      </w:r>
    </w:p>
    <w:p w14:paraId="4C2CFFE2" w14:textId="77777777" w:rsidR="001C6563" w:rsidRPr="009C14E8" w:rsidRDefault="001C6563" w:rsidP="001C6563">
      <w:pPr>
        <w:numPr>
          <w:ilvl w:val="0"/>
          <w:numId w:val="6"/>
        </w:num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r w:rsidRPr="009C14E8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Odluka o koeficijentima za obračun plaće službenika i namještenika Općine Promina (</w:t>
      </w:r>
      <w:r w:rsidRPr="009C14E8">
        <w:rPr>
          <w:rFonts w:ascii="Times New Roman" w:eastAsia="Arial Unicode MS" w:hAnsi="Times New Roman" w:cs="Times New Roman"/>
          <w:noProof/>
          <w:sz w:val="24"/>
          <w:szCs w:val="24"/>
          <w:lang w:eastAsia="en-US"/>
        </w:rPr>
        <w:t>Službeno glasilo Općine Promina 13/24</w:t>
      </w:r>
      <w:r w:rsidRPr="009C14E8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)</w:t>
      </w:r>
    </w:p>
    <w:p w14:paraId="75616820" w14:textId="77777777" w:rsidR="001C6563" w:rsidRPr="009C14E8" w:rsidRDefault="001C6563" w:rsidP="001C6563">
      <w:pPr>
        <w:numPr>
          <w:ilvl w:val="0"/>
          <w:numId w:val="6"/>
        </w:num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r w:rsidRPr="009C14E8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Odluka o osnovici za obračun plaća službenika i namještenika Općine Promina</w:t>
      </w:r>
    </w:p>
    <w:p w14:paraId="34E48A76" w14:textId="77777777" w:rsidR="001C6563" w:rsidRPr="009C14E8" w:rsidRDefault="001C6563" w:rsidP="001C6563">
      <w:pPr>
        <w:numPr>
          <w:ilvl w:val="0"/>
          <w:numId w:val="6"/>
        </w:num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r w:rsidRPr="009C14E8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Zakon o javnoj nabavi („Narodne novine“ broj 120/16, 114/22)</w:t>
      </w:r>
    </w:p>
    <w:p w14:paraId="3EA0AE01" w14:textId="77777777" w:rsidR="001C6563" w:rsidRPr="009C14E8" w:rsidRDefault="001C6563" w:rsidP="001C6563">
      <w:pPr>
        <w:numPr>
          <w:ilvl w:val="0"/>
          <w:numId w:val="6"/>
        </w:num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r w:rsidRPr="009C14E8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 xml:space="preserve">Zakon o proračunu („Narodne novine“ broj 114/23), </w:t>
      </w:r>
    </w:p>
    <w:p w14:paraId="35402DBD" w14:textId="77777777" w:rsidR="001C6563" w:rsidRPr="009C14E8" w:rsidRDefault="001C6563" w:rsidP="001C6563">
      <w:pPr>
        <w:numPr>
          <w:ilvl w:val="0"/>
          <w:numId w:val="6"/>
        </w:num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r w:rsidRPr="009C14E8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Zakon o financiranju jedinica lokalne i područne (regionalne) samouprave („Narodne novine“ 127/17, 138/20, 151/22, 114/23),</w:t>
      </w:r>
    </w:p>
    <w:p w14:paraId="7A27692C" w14:textId="77777777" w:rsidR="001C6563" w:rsidRPr="009C14E8" w:rsidRDefault="001C6563" w:rsidP="001C6563">
      <w:pPr>
        <w:numPr>
          <w:ilvl w:val="0"/>
          <w:numId w:val="6"/>
        </w:num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r w:rsidRPr="009C14E8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Pravilnik o proračunskom računovodstvu i Računskom planu („Narodne novine“ broj 158/23),</w:t>
      </w:r>
    </w:p>
    <w:p w14:paraId="54FAC20E" w14:textId="7267AE5B" w:rsidR="001C6563" w:rsidRPr="009C14E8" w:rsidRDefault="001C6563" w:rsidP="001C6563">
      <w:pPr>
        <w:numPr>
          <w:ilvl w:val="0"/>
          <w:numId w:val="6"/>
        </w:num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bookmarkStart w:id="6" w:name="_Hlk215661646"/>
      <w:r w:rsidRPr="009C14E8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Zakon o fiskalnoj odgovornosti („Narodne novine“ broj 111/18, 83/23)</w:t>
      </w:r>
      <w:bookmarkEnd w:id="6"/>
      <w:r w:rsidRPr="009C14E8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,</w:t>
      </w:r>
    </w:p>
    <w:p w14:paraId="0B70CA91" w14:textId="1FE6C030" w:rsidR="001C6563" w:rsidRPr="009C14E8" w:rsidRDefault="001C6563" w:rsidP="001C6563">
      <w:pPr>
        <w:numPr>
          <w:ilvl w:val="0"/>
          <w:numId w:val="6"/>
        </w:num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r w:rsidRPr="009C14E8">
        <w:rPr>
          <w:rFonts w:ascii="Times New Roman" w:eastAsia="Arial Unicode MS" w:hAnsi="Times New Roman" w:cs="Times New Roman"/>
          <w:noProof/>
          <w:sz w:val="24"/>
          <w:szCs w:val="24"/>
          <w:lang w:eastAsia="en-US"/>
        </w:rPr>
        <w:t>Zakona o poljoprivredi (NN 118/18, 42/20, 127/20, 52/21, 152/22),</w:t>
      </w:r>
    </w:p>
    <w:p w14:paraId="14A66133" w14:textId="40D38807" w:rsidR="001C6563" w:rsidRPr="009C14E8" w:rsidRDefault="001C6563" w:rsidP="001C6563">
      <w:pPr>
        <w:numPr>
          <w:ilvl w:val="0"/>
          <w:numId w:val="6"/>
        </w:num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r w:rsidRPr="009C14E8">
        <w:rPr>
          <w:rFonts w:ascii="Times New Roman" w:eastAsia="Arial Unicode MS" w:hAnsi="Times New Roman" w:cs="Times New Roman"/>
          <w:noProof/>
          <w:sz w:val="24"/>
          <w:szCs w:val="24"/>
          <w:lang w:eastAsia="en-US"/>
        </w:rPr>
        <w:t>Zakon o gospodarenju otpadom (NN 84/21, 146/22)</w:t>
      </w:r>
    </w:p>
    <w:p w14:paraId="09CC8BA3" w14:textId="6BD13468" w:rsidR="001C6563" w:rsidRPr="009C14E8" w:rsidRDefault="001C6563" w:rsidP="001C6563">
      <w:pPr>
        <w:numPr>
          <w:ilvl w:val="0"/>
          <w:numId w:val="6"/>
        </w:num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r w:rsidRPr="009C14E8">
        <w:rPr>
          <w:rFonts w:ascii="Times New Roman" w:eastAsia="Arial Unicode MS" w:hAnsi="Times New Roman" w:cs="Times New Roman"/>
          <w:noProof/>
          <w:sz w:val="24"/>
          <w:szCs w:val="24"/>
          <w:lang w:eastAsia="en-US"/>
        </w:rPr>
        <w:t>Odluka o komunalnom redu Općine Promina (</w:t>
      </w:r>
      <w:r w:rsidR="004A022C" w:rsidRPr="009C14E8">
        <w:rPr>
          <w:rFonts w:ascii="Times New Roman" w:eastAsia="Arial Unicode MS" w:hAnsi="Times New Roman" w:cs="Times New Roman"/>
          <w:noProof/>
          <w:sz w:val="24"/>
          <w:szCs w:val="24"/>
          <w:lang w:eastAsia="en-US"/>
        </w:rPr>
        <w:t>Službeno glasilo Općine Promina 9/25)</w:t>
      </w:r>
    </w:p>
    <w:p w14:paraId="1F79647D" w14:textId="0F10DE17" w:rsidR="003E2CFE" w:rsidRPr="009C14E8" w:rsidRDefault="003E2CFE" w:rsidP="001C6563">
      <w:pPr>
        <w:numPr>
          <w:ilvl w:val="0"/>
          <w:numId w:val="6"/>
        </w:num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r w:rsidRPr="009C14E8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Mjere aktivne politike zapošljavanja iz nadležnosti Hrvatskog zavoda za zapošljavanje</w:t>
      </w:r>
    </w:p>
    <w:p w14:paraId="3F3F7790" w14:textId="77777777" w:rsidR="001C6563" w:rsidRPr="009C14E8" w:rsidRDefault="001C6563" w:rsidP="00793E58">
      <w:p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</w:p>
    <w:p w14:paraId="02C0193B" w14:textId="395B1EA0" w:rsidR="004A022C" w:rsidRDefault="004A022C" w:rsidP="004A022C">
      <w:p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r w:rsidRPr="009C14E8"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val="en-US" w:eastAsia="en-US"/>
        </w:rPr>
        <w:t>Opis programa:</w:t>
      </w:r>
      <w:r w:rsidRPr="009C14E8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 xml:space="preserve"> Financiranjem tekućih rashoda</w:t>
      </w:r>
      <w:r w:rsidRPr="009C14E8">
        <w:rPr>
          <w:rFonts w:ascii="Times New Roman" w:eastAsia="Arial Unicode MS" w:hAnsi="Times New Roman" w:cs="Times New Roman"/>
          <w:b/>
          <w:noProof/>
          <w:sz w:val="24"/>
          <w:szCs w:val="24"/>
          <w:lang w:val="en-US" w:eastAsia="en-US"/>
        </w:rPr>
        <w:t xml:space="preserve"> </w:t>
      </w:r>
      <w:r w:rsidRPr="009C14E8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se osiguravaju sredstva za rad i djelovanje upravnih odjela Općine Promina, obilježavanje Dana Općine, državnih praznika i blagdana, financiranje rashoda za zaposlene. Osiguravaju se sredstva za podmirivanje materijalnih rashoda koji uključuju naknade za prijevoz zaposlenika, dnevnice i putne troškove, troškove stručnog usavršavanja zaposlenika te nesmetano obavljanje upravnih, stručnih i ostalih poslova općinske uprave, rashoda za materijal i energiju zatim rashodi za usluge telefona, pošte i mobitela, usluge tekućeg i investicijskog održavanja, komunalne usluge, zakupnine i najamnine, pristojbe, naknade i članarine, financijske rashode,   nabavku neophodne uredske opreme, ostale nespomenute rashode poslovanja</w:t>
      </w:r>
      <w:r w:rsidR="007F3DBA" w:rsidRPr="009C14E8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,</w:t>
      </w:r>
      <w:r w:rsidRPr="009C14E8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 xml:space="preserve"> sanaciju divljih odlagališta otpada te subvencije poljoprivrednicima.</w:t>
      </w:r>
    </w:p>
    <w:p w14:paraId="415D5500" w14:textId="77777777" w:rsidR="00660F74" w:rsidRPr="009C14E8" w:rsidRDefault="00660F74" w:rsidP="004A022C">
      <w:p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</w:p>
    <w:p w14:paraId="1E94AE13" w14:textId="3492C3D5" w:rsidR="004A022C" w:rsidRPr="009C14E8" w:rsidRDefault="004A022C" w:rsidP="004A022C">
      <w:p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r w:rsidRPr="009C14E8"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val="en-US" w:eastAsia="en-US"/>
        </w:rPr>
        <w:t>Pokazatelj uspješnosti</w:t>
      </w:r>
      <w:r w:rsidRPr="009C14E8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: Učinkovit rad upravnih odjela Općine Promina,poboljšanje kvalitete života mještana te izvršavanje obveza određenih zakonskim i internim propisima  za zaposlene.</w:t>
      </w:r>
    </w:p>
    <w:p w14:paraId="521B1B63" w14:textId="77777777" w:rsidR="001C6563" w:rsidRPr="009C14E8" w:rsidRDefault="001C6563" w:rsidP="00793E58">
      <w:p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</w:p>
    <w:p w14:paraId="4C217D0B" w14:textId="77777777" w:rsidR="00793E58" w:rsidRPr="009C14E8" w:rsidRDefault="00793E58" w:rsidP="00793E58">
      <w:p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</w:p>
    <w:p w14:paraId="0F71C445" w14:textId="01837CC0" w:rsidR="00793E58" w:rsidRPr="009C14E8" w:rsidRDefault="007F3DBA" w:rsidP="00793E58">
      <w:pPr>
        <w:spacing w:after="0" w:line="240" w:lineRule="auto"/>
        <w:jc w:val="both"/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eastAsia="en-US"/>
        </w:rPr>
      </w:pPr>
      <w:r w:rsidRPr="009C14E8"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eastAsia="en-US"/>
        </w:rPr>
        <w:t>PROGRAM 1002 Održavanje komunalne infrastrukture</w:t>
      </w:r>
    </w:p>
    <w:p w14:paraId="6A013B6E" w14:textId="77777777" w:rsidR="007F3DBA" w:rsidRPr="009C14E8" w:rsidRDefault="007F3DBA" w:rsidP="00793E58">
      <w:pPr>
        <w:spacing w:after="0" w:line="240" w:lineRule="auto"/>
        <w:jc w:val="both"/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eastAsia="en-US"/>
        </w:rPr>
      </w:pPr>
    </w:p>
    <w:p w14:paraId="78804809" w14:textId="4F725E12" w:rsidR="007F3DBA" w:rsidRPr="009C14E8" w:rsidRDefault="007F3DBA" w:rsidP="00793E58">
      <w:pPr>
        <w:spacing w:after="0" w:line="240" w:lineRule="auto"/>
        <w:jc w:val="both"/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eastAsia="en-US"/>
        </w:rPr>
      </w:pPr>
      <w:r w:rsidRPr="009C14E8"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eastAsia="en-US"/>
        </w:rPr>
        <w:t xml:space="preserve">Unutar Programa </w:t>
      </w:r>
      <w:r w:rsidRPr="005E53ED">
        <w:rPr>
          <w:rFonts w:ascii="Times New Roman" w:eastAsia="Arial Unicode MS" w:hAnsi="Times New Roman" w:cs="Times New Roman"/>
          <w:b/>
          <w:bCs/>
          <w:i/>
          <w:iCs/>
          <w:noProof/>
          <w:sz w:val="24"/>
          <w:szCs w:val="24"/>
          <w:lang w:eastAsia="en-US"/>
        </w:rPr>
        <w:t>Održavanje komunalne infrastrukture</w:t>
      </w:r>
      <w:r w:rsidRPr="009C14E8"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eastAsia="en-US"/>
        </w:rPr>
        <w:t xml:space="preserve"> imamo aktivnosti Održavanje javne rasvjete te Održavanje komunalne infrastrukture za koje su predviđeni rashodi u iznosu od 318.000,00 €.</w:t>
      </w:r>
    </w:p>
    <w:p w14:paraId="307BC7C2" w14:textId="77777777" w:rsidR="007F3DBA" w:rsidRPr="009C14E8" w:rsidRDefault="007F3DBA" w:rsidP="00793E58">
      <w:pPr>
        <w:spacing w:after="0" w:line="240" w:lineRule="auto"/>
        <w:jc w:val="both"/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eastAsia="en-US"/>
        </w:rPr>
      </w:pPr>
    </w:p>
    <w:p w14:paraId="1ABB9B09" w14:textId="18D3726A" w:rsidR="007F3DBA" w:rsidRPr="009C14E8" w:rsidRDefault="007F3DBA" w:rsidP="00793E58">
      <w:p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r w:rsidRPr="009C14E8"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eastAsia="en-US"/>
        </w:rPr>
        <w:t xml:space="preserve">Cilj programa: </w:t>
      </w:r>
      <w:r w:rsidRPr="009C14E8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Osiguravanje redovitog održavanja komunalne infrastrukture za kvalitetno zadovoljenje zajedničkih komunalnih potreba mještana.</w:t>
      </w:r>
    </w:p>
    <w:p w14:paraId="46993898" w14:textId="77777777" w:rsidR="007F3DBA" w:rsidRPr="009C14E8" w:rsidRDefault="007F3DBA" w:rsidP="00793E58">
      <w:p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</w:p>
    <w:p w14:paraId="05EC27C5" w14:textId="77777777" w:rsidR="007F3DBA" w:rsidRPr="009C14E8" w:rsidRDefault="007F3DBA" w:rsidP="007F3DBA">
      <w:pPr>
        <w:spacing w:after="0" w:line="240" w:lineRule="auto"/>
        <w:jc w:val="both"/>
        <w:rPr>
          <w:rFonts w:ascii="Times New Roman" w:eastAsia="Arial Unicode MS" w:hAnsi="Times New Roman" w:cs="Times New Roman"/>
          <w:b/>
          <w:noProof/>
          <w:sz w:val="24"/>
          <w:szCs w:val="24"/>
          <w:lang w:val="en-US" w:eastAsia="en-US"/>
        </w:rPr>
      </w:pPr>
      <w:r w:rsidRPr="009C14E8">
        <w:rPr>
          <w:rFonts w:ascii="Times New Roman" w:eastAsia="Arial Unicode MS" w:hAnsi="Times New Roman" w:cs="Times New Roman"/>
          <w:b/>
          <w:noProof/>
          <w:sz w:val="24"/>
          <w:szCs w:val="24"/>
          <w:lang w:val="en-US" w:eastAsia="en-US"/>
        </w:rPr>
        <w:t>Zakonska osnova za provođenje programa:</w:t>
      </w:r>
    </w:p>
    <w:p w14:paraId="14A87057" w14:textId="77777777" w:rsidR="007F3DBA" w:rsidRPr="009C14E8" w:rsidRDefault="007F3DBA" w:rsidP="00793E58">
      <w:p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</w:p>
    <w:p w14:paraId="028D81C4" w14:textId="7C05899C" w:rsidR="007F3DBA" w:rsidRPr="005E53ED" w:rsidRDefault="007F3DBA" w:rsidP="005E53ED">
      <w:pPr>
        <w:pStyle w:val="Odlomakpopisa"/>
        <w:numPr>
          <w:ilvl w:val="0"/>
          <w:numId w:val="9"/>
        </w:num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bookmarkStart w:id="7" w:name="_Hlk215661602"/>
      <w:bookmarkStart w:id="8" w:name="_Hlk215661660"/>
      <w:r w:rsidRPr="005E53ED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Zakon o komunalnom gospodarstvu („Narodne novine“ broj br. 68/18, 110/18, 32/20, 145/24)</w:t>
      </w:r>
    </w:p>
    <w:p w14:paraId="09B7F5E7" w14:textId="77777777" w:rsidR="007F3DBA" w:rsidRPr="005E53ED" w:rsidRDefault="007F3DBA" w:rsidP="005E53ED">
      <w:pPr>
        <w:pStyle w:val="Odlomakpopisa"/>
        <w:numPr>
          <w:ilvl w:val="0"/>
          <w:numId w:val="9"/>
        </w:num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r w:rsidRPr="005E53ED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 xml:space="preserve">Zakon o cestama („Narodne novine“ broj 84/11, </w:t>
      </w:r>
      <w:hyperlink r:id="rId8" w:history="1">
        <w:r w:rsidRPr="008C564C">
          <w:rPr>
            <w:rStyle w:val="Hiperveza"/>
            <w:rFonts w:ascii="Times New Roman" w:eastAsia="Arial Unicode MS" w:hAnsi="Times New Roman" w:cs="Times New Roman"/>
            <w:noProof/>
            <w:color w:val="auto"/>
            <w:sz w:val="24"/>
            <w:szCs w:val="24"/>
            <w:u w:val="none"/>
            <w:lang w:val="en-US" w:eastAsia="en-US"/>
          </w:rPr>
          <w:t>22/13</w:t>
        </w:r>
      </w:hyperlink>
      <w:r w:rsidRPr="008C564C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, 54/13</w:t>
      </w:r>
      <w:r w:rsidRPr="005E53ED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, 148/13, 92/14, 110/19, 144/21, 114/22, 04/23, 133/23)</w:t>
      </w:r>
    </w:p>
    <w:p w14:paraId="3CD99E69" w14:textId="77777777" w:rsidR="007F3DBA" w:rsidRPr="005E53ED" w:rsidRDefault="007F3DBA" w:rsidP="005E53ED">
      <w:pPr>
        <w:pStyle w:val="Odlomakpopisa"/>
        <w:numPr>
          <w:ilvl w:val="0"/>
          <w:numId w:val="9"/>
        </w:num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r w:rsidRPr="005E53ED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Zakon o gradnji („Narodne novine“ broj 153/13., 20/17.  39/19., 125/19)</w:t>
      </w:r>
    </w:p>
    <w:p w14:paraId="039EF731" w14:textId="77777777" w:rsidR="007F3DBA" w:rsidRPr="005E53ED" w:rsidRDefault="007F3DBA" w:rsidP="005E53ED">
      <w:pPr>
        <w:pStyle w:val="Odlomakpopisa"/>
        <w:numPr>
          <w:ilvl w:val="0"/>
          <w:numId w:val="9"/>
        </w:num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r w:rsidRPr="005E53ED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Zakon o javnoj nabavi („Narodne novine“ broj 120/16, 114/22)</w:t>
      </w:r>
    </w:p>
    <w:p w14:paraId="047DCC80" w14:textId="77777777" w:rsidR="007F3DBA" w:rsidRPr="005E53ED" w:rsidRDefault="007F3DBA" w:rsidP="005E53ED">
      <w:pPr>
        <w:pStyle w:val="Odlomakpopisa"/>
        <w:numPr>
          <w:ilvl w:val="0"/>
          <w:numId w:val="9"/>
        </w:num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r w:rsidRPr="005E53ED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Zakon o proračunu („Narodne novine“ broj 144/21)</w:t>
      </w:r>
    </w:p>
    <w:p w14:paraId="691AF8BB" w14:textId="24BB72B0" w:rsidR="007F3DBA" w:rsidRPr="005E53ED" w:rsidRDefault="007F3DBA" w:rsidP="005E53ED">
      <w:pPr>
        <w:pStyle w:val="Odlomakpopisa"/>
        <w:numPr>
          <w:ilvl w:val="0"/>
          <w:numId w:val="9"/>
        </w:num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r w:rsidRPr="005E53ED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Zakon o održivom gospodarenju otpadom („Narodne novine“ broj 94/13, 73/17, 14/19 i 98/19</w:t>
      </w:r>
      <w:r w:rsidR="003E2CFE" w:rsidRPr="005E53ED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, 142/23</w:t>
      </w:r>
      <w:r w:rsidRPr="005E53ED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)</w:t>
      </w:r>
    </w:p>
    <w:p w14:paraId="4AC4FA8B" w14:textId="77777777" w:rsidR="007F3DBA" w:rsidRPr="005E53ED" w:rsidRDefault="007F3DBA" w:rsidP="005E53ED">
      <w:pPr>
        <w:pStyle w:val="Odlomakpopisa"/>
        <w:numPr>
          <w:ilvl w:val="0"/>
          <w:numId w:val="9"/>
        </w:num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r w:rsidRPr="005E53ED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Zakon o lokalnoj i područnoj (regionalnoj) samoupravi („Narodne novine“ broj 33/01,60/01,129/05,109/07,125/08, 36/09, 150/11, 144/12, 19/13, 137/15, 123/17 , 98/19 i 144/20)</w:t>
      </w:r>
    </w:p>
    <w:p w14:paraId="5F98ECAD" w14:textId="542FCF2E" w:rsidR="003E2CFE" w:rsidRPr="005E53ED" w:rsidRDefault="007F3DBA" w:rsidP="003E2CFE">
      <w:pPr>
        <w:pStyle w:val="Odlomakpopisa"/>
        <w:numPr>
          <w:ilvl w:val="0"/>
          <w:numId w:val="9"/>
        </w:num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r w:rsidRPr="005E53ED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Zakon o financiranju jedinica lokalne i područne (regionalne) samouprave („Narodne novine“ broj 127/17, 138/20, 151/22, 114/23)</w:t>
      </w:r>
      <w:bookmarkEnd w:id="7"/>
    </w:p>
    <w:bookmarkEnd w:id="8"/>
    <w:p w14:paraId="47079C68" w14:textId="77777777" w:rsidR="003E2CFE" w:rsidRPr="009C14E8" w:rsidRDefault="003E2CFE" w:rsidP="003E2CFE">
      <w:p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</w:p>
    <w:p w14:paraId="1F2AC481" w14:textId="7E600F87" w:rsidR="003E2CFE" w:rsidRPr="009C14E8" w:rsidRDefault="003E2CFE" w:rsidP="003E2CFE">
      <w:p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r w:rsidRPr="009C14E8"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val="en-US" w:eastAsia="en-US"/>
        </w:rPr>
        <w:t>Opis programa:</w:t>
      </w:r>
      <w:r w:rsidRPr="009C14E8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 xml:space="preserve"> Ovim Programom su planirani rashodi za potrošnju energije javne rasvjete, rashodi za usluge tekućeg i investicijskog održavanja javne rasvjete, zatim održavanje nerazvrstanih cesta, </w:t>
      </w:r>
      <w:r w:rsidR="00F96C2A" w:rsidRPr="009C14E8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 xml:space="preserve">održavanje i čišćenje javnih površina, šumskih puteva te deratizacija, dezinfekcija i zbrinjavanje životinja. </w:t>
      </w:r>
    </w:p>
    <w:p w14:paraId="46C14C26" w14:textId="77777777" w:rsidR="003E2CFE" w:rsidRPr="009C14E8" w:rsidRDefault="003E2CFE" w:rsidP="003E2CFE">
      <w:p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r w:rsidRPr="009C14E8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lastRenderedPageBreak/>
        <w:t>Program se realizira kontinuirano sukladno planu za pojedine aktivnosti, a sve u svrhu podizanja razine i kvalitete uređenosti.</w:t>
      </w:r>
    </w:p>
    <w:p w14:paraId="682BED64" w14:textId="35763316" w:rsidR="00F96C2A" w:rsidRPr="009C14E8" w:rsidRDefault="003E2CFE" w:rsidP="00F96C2A">
      <w:p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r w:rsidRPr="009C14E8"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val="en-US" w:eastAsia="en-US"/>
        </w:rPr>
        <w:t>Pokazatelj uspješnosti</w:t>
      </w:r>
      <w:r w:rsidRPr="009C14E8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 xml:space="preserve">: </w:t>
      </w:r>
      <w:r w:rsidR="00F96C2A" w:rsidRPr="009C14E8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Pokazatelji uspješnosti provedbe programa očituje se u samoj realizaciji navedenih planiranih aktivnosti te podizanju razine kvalitete i uređenosti stanovanja na području Općine.</w:t>
      </w:r>
    </w:p>
    <w:p w14:paraId="377F4D25" w14:textId="77777777" w:rsidR="005E53ED" w:rsidRDefault="005E53ED" w:rsidP="00F96C2A">
      <w:p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</w:p>
    <w:p w14:paraId="42991FA9" w14:textId="77777777" w:rsidR="005E53ED" w:rsidRPr="009C14E8" w:rsidRDefault="005E53ED" w:rsidP="00F96C2A">
      <w:p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</w:p>
    <w:p w14:paraId="5AC65E73" w14:textId="5B5F77CC" w:rsidR="00F96C2A" w:rsidRPr="009C14E8" w:rsidRDefault="00F96C2A" w:rsidP="00DE552D">
      <w:pPr>
        <w:spacing w:after="0" w:line="240" w:lineRule="auto"/>
        <w:jc w:val="both"/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val="en-US" w:eastAsia="en-US"/>
        </w:rPr>
      </w:pPr>
      <w:r w:rsidRPr="009C14E8"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val="en-US" w:eastAsia="en-US"/>
        </w:rPr>
        <w:t>PROGRAM 10003 Gradnja i nabavka dugotrajne imovine</w:t>
      </w:r>
    </w:p>
    <w:p w14:paraId="5B28E979" w14:textId="783F0066" w:rsidR="007F3DBA" w:rsidRPr="009C14E8" w:rsidRDefault="007F3DBA" w:rsidP="00DE552D">
      <w:p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</w:p>
    <w:p w14:paraId="6EB0FE0C" w14:textId="61E8E338" w:rsidR="00F96C2A" w:rsidRPr="005E53ED" w:rsidRDefault="00F96C2A" w:rsidP="00DE552D">
      <w:pPr>
        <w:spacing w:after="0" w:line="240" w:lineRule="auto"/>
        <w:jc w:val="both"/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eastAsia="en-US"/>
        </w:rPr>
      </w:pPr>
      <w:r w:rsidRPr="005E53ED"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val="en-US" w:eastAsia="en-US"/>
        </w:rPr>
        <w:t xml:space="preserve">Za Program </w:t>
      </w:r>
      <w:r w:rsidRPr="005E53ED">
        <w:rPr>
          <w:rFonts w:ascii="Times New Roman" w:eastAsia="Arial Unicode MS" w:hAnsi="Times New Roman" w:cs="Times New Roman"/>
          <w:b/>
          <w:bCs/>
          <w:i/>
          <w:iCs/>
          <w:noProof/>
          <w:sz w:val="24"/>
          <w:szCs w:val="24"/>
          <w:lang w:val="en-US" w:eastAsia="en-US"/>
        </w:rPr>
        <w:t>Gradnje i nabavke dugotrajne imovine</w:t>
      </w:r>
      <w:r w:rsidRPr="005E53ED"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val="en-US" w:eastAsia="en-US"/>
        </w:rPr>
        <w:t xml:space="preserve"> predviđen je rashod u iznosu od 2.915.450,41 </w:t>
      </w:r>
      <w:r w:rsidRPr="005E53ED"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eastAsia="en-US"/>
        </w:rPr>
        <w:t xml:space="preserve">€, a uključuje rashode za nabavku osobnog vozila, plansku, projektnu i troškovničku dokumentaciju, izvlaštenje zemljišta, digitalizaciju – pametna rješenja, sanaciju cesta , puteva i staza, izgradnju rotora i nogostupa, dodatna ulaganja na sustavu javne rasvjetu, opremanje etnološke zbirke, </w:t>
      </w:r>
      <w:r w:rsidR="00D271BB" w:rsidRPr="005E53ED"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eastAsia="en-US"/>
        </w:rPr>
        <w:t>opreme i namještaja, ulaganje u računalne programe,energetska obnova zgrada javnog sektora, rekonstrukcija trga u Oklaju, izgradnja spomenika, uređenje mrtvačnice i okoliša.</w:t>
      </w:r>
    </w:p>
    <w:p w14:paraId="1A98F5A4" w14:textId="77777777" w:rsidR="005E53ED" w:rsidRPr="009C14E8" w:rsidRDefault="005E53ED" w:rsidP="00DE552D">
      <w:p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eastAsia="en-US"/>
        </w:rPr>
      </w:pPr>
    </w:p>
    <w:p w14:paraId="6A655345" w14:textId="113DF5DB" w:rsidR="005A66BA" w:rsidRPr="009C14E8" w:rsidRDefault="00D271BB" w:rsidP="00DE552D">
      <w:pPr>
        <w:spacing w:after="0" w:line="240" w:lineRule="auto"/>
        <w:jc w:val="both"/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eastAsia="en-US"/>
        </w:rPr>
      </w:pPr>
      <w:r w:rsidRPr="009C14E8"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eastAsia="en-US"/>
        </w:rPr>
        <w:t>Cilj programa:</w:t>
      </w:r>
      <w:r w:rsidR="005A66BA" w:rsidRPr="009C14E8"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eastAsia="en-US"/>
        </w:rPr>
        <w:t xml:space="preserve"> </w:t>
      </w:r>
      <w:r w:rsidR="005A66BA" w:rsidRPr="009C14E8">
        <w:rPr>
          <w:rFonts w:ascii="Times New Roman" w:eastAsia="Arial Unicode MS" w:hAnsi="Times New Roman" w:cs="Times New Roman"/>
          <w:noProof/>
          <w:sz w:val="24"/>
          <w:szCs w:val="24"/>
          <w:lang w:eastAsia="en-US"/>
        </w:rPr>
        <w:t>Povećanje kvalitete života na području Općine te razvoja stanovanja.</w:t>
      </w:r>
    </w:p>
    <w:p w14:paraId="0B8CE428" w14:textId="77777777" w:rsidR="005A66BA" w:rsidRPr="009C14E8" w:rsidRDefault="005A66BA" w:rsidP="00DE552D">
      <w:pPr>
        <w:spacing w:after="0" w:line="240" w:lineRule="auto"/>
        <w:jc w:val="both"/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eastAsia="en-US"/>
        </w:rPr>
      </w:pPr>
    </w:p>
    <w:p w14:paraId="6AAF5B74" w14:textId="77777777" w:rsidR="005A66BA" w:rsidRPr="009C14E8" w:rsidRDefault="005A66BA" w:rsidP="00DE552D">
      <w:pPr>
        <w:spacing w:after="0" w:line="240" w:lineRule="auto"/>
        <w:jc w:val="both"/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eastAsia="en-US"/>
        </w:rPr>
      </w:pPr>
    </w:p>
    <w:p w14:paraId="16117434" w14:textId="36A3B9AC" w:rsidR="005A66BA" w:rsidRPr="009C14E8" w:rsidRDefault="005A66BA" w:rsidP="00DE552D">
      <w:pPr>
        <w:spacing w:after="0" w:line="240" w:lineRule="auto"/>
        <w:jc w:val="both"/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eastAsia="en-US"/>
        </w:rPr>
      </w:pPr>
      <w:bookmarkStart w:id="9" w:name="_Hlk215662306"/>
      <w:r w:rsidRPr="009C14E8"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val="en-US" w:eastAsia="en-US"/>
        </w:rPr>
        <w:t>Zakonska osnova za provođenje programa:</w:t>
      </w:r>
    </w:p>
    <w:bookmarkEnd w:id="9"/>
    <w:p w14:paraId="559DFEB4" w14:textId="77777777" w:rsidR="00D271BB" w:rsidRPr="009C14E8" w:rsidRDefault="00D271BB" w:rsidP="00DE552D">
      <w:pPr>
        <w:spacing w:after="0" w:line="240" w:lineRule="auto"/>
        <w:jc w:val="both"/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eastAsia="en-US"/>
        </w:rPr>
      </w:pPr>
    </w:p>
    <w:p w14:paraId="5305527D" w14:textId="77777777" w:rsidR="00D271BB" w:rsidRPr="005E53ED" w:rsidRDefault="00D271BB" w:rsidP="00DE552D">
      <w:pPr>
        <w:pStyle w:val="Odlomakpopisa"/>
        <w:numPr>
          <w:ilvl w:val="0"/>
          <w:numId w:val="10"/>
        </w:num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r w:rsidRPr="005E53ED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Zakon o komunalnom gospodarstvu („Narodne novine“ broj br. 68/18, 110/18, 32/20, 145/24)</w:t>
      </w:r>
    </w:p>
    <w:p w14:paraId="0E3A6014" w14:textId="20AF59FB" w:rsidR="00D271BB" w:rsidRPr="005E53ED" w:rsidRDefault="00D271BB" w:rsidP="00DE552D">
      <w:pPr>
        <w:pStyle w:val="Odlomakpopisa"/>
        <w:numPr>
          <w:ilvl w:val="0"/>
          <w:numId w:val="10"/>
        </w:num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r w:rsidRPr="005E53ED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 xml:space="preserve">Zakon o cestama („Narodne novine“ broj 84/11, </w:t>
      </w:r>
      <w:r w:rsidR="00660F74" w:rsidRPr="00660F74">
        <w:rPr>
          <w:rFonts w:ascii="Times New Roman" w:hAnsi="Times New Roman" w:cs="Times New Roman"/>
          <w:sz w:val="24"/>
          <w:szCs w:val="24"/>
        </w:rPr>
        <w:t>22/13</w:t>
      </w:r>
      <w:r w:rsidRPr="00660F74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, 54/13</w:t>
      </w:r>
      <w:r w:rsidRPr="005E53ED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, 148/13, 92/14, 110/19, 144/21, 114/22, 04/23, 133/23)</w:t>
      </w:r>
    </w:p>
    <w:p w14:paraId="70848A7F" w14:textId="77777777" w:rsidR="00D271BB" w:rsidRPr="005E53ED" w:rsidRDefault="00D271BB" w:rsidP="00DE552D">
      <w:pPr>
        <w:pStyle w:val="Odlomakpopisa"/>
        <w:numPr>
          <w:ilvl w:val="0"/>
          <w:numId w:val="10"/>
        </w:num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r w:rsidRPr="005E53ED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Zakon o gradnji („Narodne novine“ broj 153/13., 20/17.  39/19., 125/19)</w:t>
      </w:r>
    </w:p>
    <w:p w14:paraId="27C222EC" w14:textId="77777777" w:rsidR="00D271BB" w:rsidRPr="005E53ED" w:rsidRDefault="00D271BB" w:rsidP="00DE552D">
      <w:pPr>
        <w:pStyle w:val="Odlomakpopisa"/>
        <w:numPr>
          <w:ilvl w:val="0"/>
          <w:numId w:val="10"/>
        </w:num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r w:rsidRPr="005E53ED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Zakon o javnoj nabavi („Narodne novine“ broj 120/16, 114/22)</w:t>
      </w:r>
    </w:p>
    <w:p w14:paraId="5DC28A14" w14:textId="77777777" w:rsidR="00D271BB" w:rsidRPr="005E53ED" w:rsidRDefault="00D271BB" w:rsidP="00DE552D">
      <w:pPr>
        <w:pStyle w:val="Odlomakpopisa"/>
        <w:numPr>
          <w:ilvl w:val="0"/>
          <w:numId w:val="10"/>
        </w:num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r w:rsidRPr="005E53ED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Zakon o proračunu („Narodne novine“ broj 144/21)</w:t>
      </w:r>
    </w:p>
    <w:p w14:paraId="0B381303" w14:textId="77777777" w:rsidR="00D271BB" w:rsidRPr="005E53ED" w:rsidRDefault="00D271BB" w:rsidP="00DE552D">
      <w:pPr>
        <w:pStyle w:val="Odlomakpopisa"/>
        <w:numPr>
          <w:ilvl w:val="0"/>
          <w:numId w:val="10"/>
        </w:num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r w:rsidRPr="005E53ED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Zakon o održivom gospodarenju otpadom („Narodne novine“ broj 94/13, 73/17, 14/19 i 98/19, 142/23)</w:t>
      </w:r>
    </w:p>
    <w:p w14:paraId="013E033B" w14:textId="77777777" w:rsidR="00D271BB" w:rsidRPr="005E53ED" w:rsidRDefault="00D271BB" w:rsidP="00DE552D">
      <w:pPr>
        <w:pStyle w:val="Odlomakpopisa"/>
        <w:numPr>
          <w:ilvl w:val="0"/>
          <w:numId w:val="10"/>
        </w:num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r w:rsidRPr="005E53ED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Zakon o lokalnoj i područnoj (regionalnoj) samoupravi („Narodne novine“ broj 33/01,60/01,129/05,109/07,125/08, 36/09, 150/11, 144/12, 19/13, 137/15, 123/17 , 98/19 i 144/20)</w:t>
      </w:r>
    </w:p>
    <w:p w14:paraId="430E9732" w14:textId="77777777" w:rsidR="00D271BB" w:rsidRPr="005E53ED" w:rsidRDefault="00D271BB" w:rsidP="00DE552D">
      <w:pPr>
        <w:pStyle w:val="Odlomakpopisa"/>
        <w:numPr>
          <w:ilvl w:val="0"/>
          <w:numId w:val="10"/>
        </w:num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r w:rsidRPr="005E53ED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Zakon o financiranju jedinica lokalne i područne (regionalne) samouprave („Narodne novine“ broj 127/17, 138/20, 151/22, 114/23)</w:t>
      </w:r>
    </w:p>
    <w:p w14:paraId="45B537C3" w14:textId="48997FE1" w:rsidR="00D271BB" w:rsidRPr="005E53ED" w:rsidRDefault="00D271BB" w:rsidP="00DE552D">
      <w:pPr>
        <w:pStyle w:val="Odlomakpopisa"/>
        <w:numPr>
          <w:ilvl w:val="0"/>
          <w:numId w:val="10"/>
        </w:num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r w:rsidRPr="005E53ED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Zakon o fiskalnoj odgovornosti („Narodne novine“ broj 111/18, 83/23)</w:t>
      </w:r>
    </w:p>
    <w:p w14:paraId="057E2157" w14:textId="77777777" w:rsidR="00D271BB" w:rsidRPr="005E53ED" w:rsidRDefault="00D271BB" w:rsidP="00DE552D">
      <w:pPr>
        <w:pStyle w:val="Odlomakpopisa"/>
        <w:numPr>
          <w:ilvl w:val="0"/>
          <w:numId w:val="10"/>
        </w:numPr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r w:rsidRPr="005E53ED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Zakon o prostornom uređenju  (Nar. nov., br. 153/13., 67/17., 114/18., 39/19., 98/19, 67/23)</w:t>
      </w:r>
    </w:p>
    <w:p w14:paraId="568182AE" w14:textId="1ACB9051" w:rsidR="00D271BB" w:rsidRPr="009C14E8" w:rsidRDefault="00D271BB" w:rsidP="00DE552D">
      <w:p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r w:rsidRPr="009C14E8"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val="en-US" w:eastAsia="en-US"/>
        </w:rPr>
        <w:t xml:space="preserve">Opis programa: </w:t>
      </w:r>
      <w:r w:rsidRPr="009C14E8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Program obuhvaća nabavku osobnog vozila, sanaciju objekata i prostora u vlasništvu Općine, sanaciju cesta, puteva i staza, dodatna ulaganja, izradu projektno-tehničke dokumentacije, a sve u svrhu zadovoljenja lokalnih potreba stanovnika na području općine.</w:t>
      </w:r>
    </w:p>
    <w:p w14:paraId="65318831" w14:textId="77777777" w:rsidR="00D271BB" w:rsidRPr="009C14E8" w:rsidRDefault="00D271BB" w:rsidP="00DE552D">
      <w:p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</w:p>
    <w:p w14:paraId="599D9D47" w14:textId="77777777" w:rsidR="00D271BB" w:rsidRPr="009C14E8" w:rsidRDefault="00D271BB" w:rsidP="00DE552D">
      <w:p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r w:rsidRPr="009C14E8"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val="en-US" w:eastAsia="en-US"/>
        </w:rPr>
        <w:t>Pokazatelj uspješnosti</w:t>
      </w:r>
      <w:r w:rsidRPr="009C14E8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: Pokazatelj uspješnosti programa očituje se u izvršenju kapitalnih projekata kao i  povećanje vrijednosti imovine općine.</w:t>
      </w:r>
    </w:p>
    <w:p w14:paraId="75BBD87B" w14:textId="0EA78EF4" w:rsidR="00D271BB" w:rsidRPr="009C14E8" w:rsidRDefault="00D271BB" w:rsidP="00DE552D">
      <w:p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</w:p>
    <w:p w14:paraId="2268B4D3" w14:textId="77777777" w:rsidR="00D271BB" w:rsidRPr="009C14E8" w:rsidRDefault="00D271BB" w:rsidP="00DE552D">
      <w:p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</w:p>
    <w:p w14:paraId="2D314D7D" w14:textId="542B2BDB" w:rsidR="00D271BB" w:rsidRPr="009C14E8" w:rsidRDefault="00D271BB" w:rsidP="00DE552D">
      <w:pPr>
        <w:spacing w:after="0" w:line="240" w:lineRule="auto"/>
        <w:jc w:val="both"/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val="en-US" w:eastAsia="en-US"/>
        </w:rPr>
      </w:pPr>
      <w:r w:rsidRPr="009C14E8"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val="en-US" w:eastAsia="en-US"/>
        </w:rPr>
        <w:t>PROGRAM 10004 ARHEOLOŠKI ISKOPI</w:t>
      </w:r>
    </w:p>
    <w:p w14:paraId="4DBE6573" w14:textId="77777777" w:rsidR="00D271BB" w:rsidRPr="009C14E8" w:rsidRDefault="00D271BB" w:rsidP="00DE552D">
      <w:p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</w:p>
    <w:p w14:paraId="603EC417" w14:textId="15967942" w:rsidR="00D271BB" w:rsidRPr="005E53ED" w:rsidRDefault="00D271BB" w:rsidP="00DE552D">
      <w:pPr>
        <w:spacing w:after="0" w:line="240" w:lineRule="auto"/>
        <w:jc w:val="both"/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eastAsia="en-US"/>
        </w:rPr>
      </w:pPr>
      <w:r w:rsidRPr="005E53ED"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val="en-US" w:eastAsia="en-US"/>
        </w:rPr>
        <w:t xml:space="preserve">Za Program </w:t>
      </w:r>
      <w:r w:rsidRPr="005E53ED">
        <w:rPr>
          <w:rFonts w:ascii="Times New Roman" w:eastAsia="Arial Unicode MS" w:hAnsi="Times New Roman" w:cs="Times New Roman"/>
          <w:b/>
          <w:bCs/>
          <w:i/>
          <w:iCs/>
          <w:noProof/>
          <w:sz w:val="24"/>
          <w:szCs w:val="24"/>
          <w:lang w:val="en-US" w:eastAsia="en-US"/>
        </w:rPr>
        <w:t>Arheološki iskopi</w:t>
      </w:r>
      <w:r w:rsidRPr="005E53ED"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val="en-US" w:eastAsia="en-US"/>
        </w:rPr>
        <w:t xml:space="preserve"> predviđen je iznos od 37.548,50 </w:t>
      </w:r>
      <w:r w:rsidRPr="005E53ED"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eastAsia="en-US"/>
        </w:rPr>
        <w:t>€, a uključuje aktivnost Arheoloških iskopa</w:t>
      </w:r>
      <w:r w:rsidR="005A66BA" w:rsidRPr="005E53ED"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eastAsia="en-US"/>
        </w:rPr>
        <w:t>.</w:t>
      </w:r>
    </w:p>
    <w:p w14:paraId="035EA7D6" w14:textId="77777777" w:rsidR="005A66BA" w:rsidRPr="009C14E8" w:rsidRDefault="005A66BA" w:rsidP="00D271BB">
      <w:p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eastAsia="en-US"/>
        </w:rPr>
      </w:pPr>
    </w:p>
    <w:p w14:paraId="3E2D51C9" w14:textId="7B9FD284" w:rsidR="005A66BA" w:rsidRPr="009C14E8" w:rsidRDefault="005A66BA" w:rsidP="00D271BB">
      <w:p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r w:rsidRPr="009C14E8"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eastAsia="en-US"/>
        </w:rPr>
        <w:t>Cilj programa:</w:t>
      </w:r>
      <w:r w:rsidRPr="009C14E8">
        <w:rPr>
          <w:rFonts w:ascii="Times New Roman" w:eastAsia="Arial Unicode MS" w:hAnsi="Times New Roman" w:cs="Times New Roman"/>
          <w:noProof/>
          <w:sz w:val="24"/>
          <w:szCs w:val="24"/>
          <w:lang w:eastAsia="en-US"/>
        </w:rPr>
        <w:t xml:space="preserve"> Proučavanje arheološkog nalazišta i rekonstrukcija njegove uloge u povijesnom procesu</w:t>
      </w:r>
    </w:p>
    <w:p w14:paraId="3E91AD8D" w14:textId="77777777" w:rsidR="00D271BB" w:rsidRPr="009C14E8" w:rsidRDefault="00D271BB" w:rsidP="00D271BB">
      <w:p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</w:p>
    <w:p w14:paraId="6349AD2F" w14:textId="77777777" w:rsidR="005A66BA" w:rsidRPr="009C14E8" w:rsidRDefault="005A66BA" w:rsidP="005A66BA">
      <w:pPr>
        <w:spacing w:after="0" w:line="240" w:lineRule="auto"/>
        <w:jc w:val="both"/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val="en-US" w:eastAsia="en-US"/>
        </w:rPr>
      </w:pPr>
      <w:bookmarkStart w:id="10" w:name="_Hlk215662325"/>
      <w:r w:rsidRPr="009C14E8"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val="en-US" w:eastAsia="en-US"/>
        </w:rPr>
        <w:t>Zakonska osnova za provođenje programa:</w:t>
      </w:r>
    </w:p>
    <w:p w14:paraId="10FEB6D3" w14:textId="77777777" w:rsidR="005A66BA" w:rsidRPr="009C14E8" w:rsidRDefault="005A66BA" w:rsidP="005A66BA">
      <w:pPr>
        <w:spacing w:after="0" w:line="240" w:lineRule="auto"/>
        <w:jc w:val="both"/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val="en-US" w:eastAsia="en-US"/>
        </w:rPr>
      </w:pPr>
    </w:p>
    <w:p w14:paraId="17A8C41C" w14:textId="359673B1" w:rsidR="005A66BA" w:rsidRPr="00DE552D" w:rsidRDefault="005A66BA" w:rsidP="00DE552D">
      <w:pPr>
        <w:pStyle w:val="Odlomakpopisa"/>
        <w:numPr>
          <w:ilvl w:val="0"/>
          <w:numId w:val="11"/>
        </w:num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eastAsia="en-US"/>
        </w:rPr>
      </w:pPr>
      <w:r w:rsidRPr="00DE552D">
        <w:rPr>
          <w:rFonts w:ascii="Times New Roman" w:eastAsia="Arial Unicode MS" w:hAnsi="Times New Roman" w:cs="Times New Roman"/>
          <w:noProof/>
          <w:sz w:val="24"/>
          <w:szCs w:val="24"/>
          <w:lang w:eastAsia="en-US"/>
        </w:rPr>
        <w:t>Pravilnik o arheološkim istraživanjima (NN 102/10)</w:t>
      </w:r>
    </w:p>
    <w:p w14:paraId="4119D053" w14:textId="77777777" w:rsidR="005E16B7" w:rsidRPr="00DE552D" w:rsidRDefault="005E16B7" w:rsidP="00DE552D">
      <w:pPr>
        <w:pStyle w:val="Odlomakpopisa"/>
        <w:numPr>
          <w:ilvl w:val="0"/>
          <w:numId w:val="11"/>
        </w:numPr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r w:rsidRPr="00DE552D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Zakon o proračunu („Narodne novine“ broj 144/21)</w:t>
      </w:r>
    </w:p>
    <w:p w14:paraId="704BB800" w14:textId="77777777" w:rsidR="005E16B7" w:rsidRPr="00DE552D" w:rsidRDefault="005E16B7" w:rsidP="00DE552D">
      <w:pPr>
        <w:pStyle w:val="Odlomakpopisa"/>
        <w:numPr>
          <w:ilvl w:val="0"/>
          <w:numId w:val="11"/>
        </w:numPr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r w:rsidRPr="00DE552D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Zakon o financiranju jedinica lokalne i područne (regionalne) samouprave („Narodne novine“ broj 127/17, 138/20, 151/22, 114/23)</w:t>
      </w:r>
    </w:p>
    <w:p w14:paraId="2DCE48D1" w14:textId="7FB1EE2E" w:rsidR="005E16B7" w:rsidRPr="00DE552D" w:rsidRDefault="005E16B7" w:rsidP="00DE552D">
      <w:pPr>
        <w:pStyle w:val="Odlomakpopisa"/>
        <w:numPr>
          <w:ilvl w:val="0"/>
          <w:numId w:val="11"/>
        </w:numPr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r w:rsidRPr="00DE552D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Zakon o fiskalnoj odgovornosti („Narodne novine“ broj 111/18, 83/23)</w:t>
      </w:r>
    </w:p>
    <w:p w14:paraId="096F5E7F" w14:textId="72409F55" w:rsidR="00DE552D" w:rsidRPr="00DE552D" w:rsidRDefault="00DE552D" w:rsidP="00DE552D">
      <w:pPr>
        <w:pStyle w:val="Odlomakpopisa"/>
        <w:numPr>
          <w:ilvl w:val="0"/>
          <w:numId w:val="11"/>
        </w:numPr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r w:rsidRPr="00DE552D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Zakon o zaštiti i očuvanju kulturnih dobara (NN 145/24)</w:t>
      </w:r>
    </w:p>
    <w:bookmarkEnd w:id="10"/>
    <w:p w14:paraId="2D56F515" w14:textId="77777777" w:rsidR="005A66BA" w:rsidRPr="009C14E8" w:rsidRDefault="005A66BA" w:rsidP="00D271BB">
      <w:p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</w:p>
    <w:p w14:paraId="2678D430" w14:textId="5B3D82FC" w:rsidR="005A66BA" w:rsidRDefault="005A66BA" w:rsidP="00D271BB">
      <w:p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r w:rsidRPr="009C14E8"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val="en-US" w:eastAsia="en-US"/>
        </w:rPr>
        <w:t xml:space="preserve">Opis programa: </w:t>
      </w:r>
      <w:r w:rsidRPr="009C14E8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Program obuhvaća arheološke iskope</w:t>
      </w:r>
      <w:r w:rsidR="00DE552D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 xml:space="preserve"> radi očuvanja kulturnih dobara.</w:t>
      </w:r>
    </w:p>
    <w:p w14:paraId="43A4A7D6" w14:textId="77777777" w:rsidR="00DE552D" w:rsidRPr="009C14E8" w:rsidRDefault="00DE552D" w:rsidP="00D271BB">
      <w:pPr>
        <w:spacing w:after="0" w:line="240" w:lineRule="auto"/>
        <w:jc w:val="both"/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val="en-US" w:eastAsia="en-US"/>
        </w:rPr>
      </w:pPr>
    </w:p>
    <w:p w14:paraId="7CAF5324" w14:textId="30087105" w:rsidR="005A66BA" w:rsidRPr="009C14E8" w:rsidRDefault="005A66BA" w:rsidP="00D271BB">
      <w:p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r w:rsidRPr="009C14E8"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val="en-US" w:eastAsia="en-US"/>
        </w:rPr>
        <w:t xml:space="preserve">Pokazatelj uspješnosti: </w:t>
      </w:r>
      <w:r w:rsidRPr="009C14E8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Pokazatelji uspješnosti provedbe programa očituje se u samoj realizaciji navedene planirane aktivnosti</w:t>
      </w:r>
    </w:p>
    <w:p w14:paraId="72A1C57B" w14:textId="77777777" w:rsidR="00D271BB" w:rsidRPr="009C14E8" w:rsidRDefault="00D271BB" w:rsidP="00D271BB">
      <w:p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</w:p>
    <w:p w14:paraId="21CB2BD0" w14:textId="77777777" w:rsidR="00D271BB" w:rsidRPr="009C14E8" w:rsidRDefault="00D271BB" w:rsidP="00D271BB">
      <w:pPr>
        <w:spacing w:after="0" w:line="240" w:lineRule="auto"/>
        <w:jc w:val="both"/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val="en-US" w:eastAsia="en-US"/>
        </w:rPr>
      </w:pPr>
    </w:p>
    <w:p w14:paraId="413280F3" w14:textId="1585A010" w:rsidR="00D271BB" w:rsidRPr="009C14E8" w:rsidRDefault="005172FB" w:rsidP="00793E58">
      <w:pPr>
        <w:spacing w:after="0" w:line="240" w:lineRule="auto"/>
        <w:jc w:val="both"/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val="en-US" w:eastAsia="en-US"/>
        </w:rPr>
      </w:pPr>
      <w:r w:rsidRPr="009C14E8"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val="en-US" w:eastAsia="en-US"/>
        </w:rPr>
        <w:t>PROGRAM 10005 MANIFESTACIJE I KULTURNA ZBIVANJA</w:t>
      </w:r>
    </w:p>
    <w:p w14:paraId="19016CD1" w14:textId="77777777" w:rsidR="005172FB" w:rsidRPr="009C14E8" w:rsidRDefault="005172FB" w:rsidP="00793E58">
      <w:p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</w:p>
    <w:p w14:paraId="4983321E" w14:textId="67C0DC96" w:rsidR="005172FB" w:rsidRPr="005E53ED" w:rsidRDefault="005172FB" w:rsidP="00793E58">
      <w:pPr>
        <w:spacing w:after="0" w:line="240" w:lineRule="auto"/>
        <w:jc w:val="both"/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eastAsia="en-US"/>
        </w:rPr>
      </w:pPr>
      <w:r w:rsidRPr="005E53ED"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val="en-US" w:eastAsia="en-US"/>
        </w:rPr>
        <w:t xml:space="preserve">Za Program </w:t>
      </w:r>
      <w:r w:rsidRPr="005E53ED">
        <w:rPr>
          <w:rFonts w:ascii="Times New Roman" w:eastAsia="Arial Unicode MS" w:hAnsi="Times New Roman" w:cs="Times New Roman"/>
          <w:b/>
          <w:bCs/>
          <w:i/>
          <w:iCs/>
          <w:noProof/>
          <w:sz w:val="24"/>
          <w:szCs w:val="24"/>
          <w:lang w:val="en-US" w:eastAsia="en-US"/>
        </w:rPr>
        <w:t xml:space="preserve">Manifestacije </w:t>
      </w:r>
      <w:r w:rsidR="005E53ED">
        <w:rPr>
          <w:rFonts w:ascii="Times New Roman" w:eastAsia="Arial Unicode MS" w:hAnsi="Times New Roman" w:cs="Times New Roman"/>
          <w:b/>
          <w:bCs/>
          <w:i/>
          <w:iCs/>
          <w:noProof/>
          <w:sz w:val="24"/>
          <w:szCs w:val="24"/>
          <w:lang w:val="en-US" w:eastAsia="en-US"/>
        </w:rPr>
        <w:t>i</w:t>
      </w:r>
      <w:r w:rsidRPr="005E53ED">
        <w:rPr>
          <w:rFonts w:ascii="Times New Roman" w:eastAsia="Arial Unicode MS" w:hAnsi="Times New Roman" w:cs="Times New Roman"/>
          <w:b/>
          <w:bCs/>
          <w:i/>
          <w:iCs/>
          <w:noProof/>
          <w:sz w:val="24"/>
          <w:szCs w:val="24"/>
          <w:lang w:val="en-US" w:eastAsia="en-US"/>
        </w:rPr>
        <w:t xml:space="preserve"> kulturna zbivanja</w:t>
      </w:r>
      <w:r w:rsidRPr="005E53ED"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val="en-US" w:eastAsia="en-US"/>
        </w:rPr>
        <w:t xml:space="preserve"> u proračunu za 2026.godinu je predviđeno </w:t>
      </w:r>
      <w:r w:rsidR="00184556" w:rsidRPr="005E53ED"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val="en-US" w:eastAsia="en-US"/>
        </w:rPr>
        <w:t xml:space="preserve">9.000,00 </w:t>
      </w:r>
      <w:r w:rsidR="00184556" w:rsidRPr="005E53ED"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eastAsia="en-US"/>
        </w:rPr>
        <w:t>€, a uključuje aktivnosti kulturna zbivanja i aktivnosti sportska zbivanja.</w:t>
      </w:r>
    </w:p>
    <w:p w14:paraId="4046EF69" w14:textId="77777777" w:rsidR="00184556" w:rsidRPr="009C14E8" w:rsidRDefault="00184556" w:rsidP="00793E58">
      <w:p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eastAsia="en-US"/>
        </w:rPr>
      </w:pPr>
    </w:p>
    <w:p w14:paraId="56E63F1A" w14:textId="0402BF4F" w:rsidR="00184556" w:rsidRPr="009C14E8" w:rsidRDefault="00184556" w:rsidP="00793E58">
      <w:pPr>
        <w:spacing w:after="0" w:line="240" w:lineRule="auto"/>
        <w:jc w:val="both"/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val="en-US" w:eastAsia="en-US"/>
        </w:rPr>
      </w:pPr>
      <w:r w:rsidRPr="009C14E8"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eastAsia="en-US"/>
        </w:rPr>
        <w:t xml:space="preserve">Cilj programa: </w:t>
      </w:r>
      <w:r w:rsidRPr="009C14E8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Razvoj civilnog društva na lokalnoj razini i financiranje programa  udruga koje su od interesa za Općinu Promina</w:t>
      </w:r>
      <w:r w:rsidRPr="009C14E8"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val="en-US" w:eastAsia="en-US"/>
        </w:rPr>
        <w:t>.</w:t>
      </w:r>
      <w:r w:rsidRPr="009C14E8"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val="en-US" w:eastAsia="en-US"/>
        </w:rPr>
        <w:tab/>
      </w:r>
    </w:p>
    <w:p w14:paraId="45BE87DB" w14:textId="77777777" w:rsidR="00184556" w:rsidRPr="009C14E8" w:rsidRDefault="00184556" w:rsidP="00793E58">
      <w:pPr>
        <w:spacing w:after="0" w:line="240" w:lineRule="auto"/>
        <w:jc w:val="both"/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val="en-US" w:eastAsia="en-US"/>
        </w:rPr>
      </w:pPr>
    </w:p>
    <w:p w14:paraId="677AB72C" w14:textId="1BD85B0D" w:rsidR="00184556" w:rsidRPr="009C14E8" w:rsidRDefault="00184556" w:rsidP="00793E58">
      <w:pPr>
        <w:spacing w:after="0" w:line="240" w:lineRule="auto"/>
        <w:jc w:val="both"/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val="en-US" w:eastAsia="en-US"/>
        </w:rPr>
      </w:pPr>
      <w:bookmarkStart w:id="11" w:name="_Hlk215663261"/>
      <w:r w:rsidRPr="009C14E8"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val="en-US" w:eastAsia="en-US"/>
        </w:rPr>
        <w:t xml:space="preserve">Zakonska osnova za provođenje programa: </w:t>
      </w:r>
    </w:p>
    <w:p w14:paraId="1B77BBEA" w14:textId="77777777" w:rsidR="00184556" w:rsidRPr="009C14E8" w:rsidRDefault="00184556" w:rsidP="00793E58">
      <w:pPr>
        <w:spacing w:after="0" w:line="240" w:lineRule="auto"/>
        <w:jc w:val="both"/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val="en-US" w:eastAsia="en-US"/>
        </w:rPr>
      </w:pPr>
    </w:p>
    <w:bookmarkEnd w:id="11"/>
    <w:p w14:paraId="711BAB52" w14:textId="4AC834CE" w:rsidR="00184556" w:rsidRPr="00DE552D" w:rsidRDefault="00184556" w:rsidP="00DE552D">
      <w:pPr>
        <w:pStyle w:val="Odlomakpopisa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r w:rsidRPr="00DE552D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Zakon o lokalnoj i područnoj (regionalnoj) samoupravi („Narodne novine“ broj 33/01, 60/01, 129/05, 109/07, 125/08, 36/09, 150/11, 144/12, 19/13, 137/15, 123/17, 98/19, 144/20),</w:t>
      </w:r>
    </w:p>
    <w:p w14:paraId="4D884F84" w14:textId="1742AE98" w:rsidR="00184556" w:rsidRPr="00DE552D" w:rsidRDefault="00184556" w:rsidP="00DE552D">
      <w:pPr>
        <w:pStyle w:val="Odlomakpopisa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Times New Roman"/>
          <w:b/>
          <w:noProof/>
          <w:color w:val="EAE9E9"/>
          <w:sz w:val="24"/>
          <w:szCs w:val="24"/>
          <w:lang w:val="en-US" w:eastAsia="en-US"/>
        </w:rPr>
      </w:pPr>
      <w:r w:rsidRPr="00DE552D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Zakon o udrugama</w:t>
      </w:r>
      <w:r w:rsidRPr="00DE552D">
        <w:rPr>
          <w:rFonts w:ascii="Times New Roman" w:eastAsia="Arial Unicode MS" w:hAnsi="Times New Roman" w:cs="Times New Roman"/>
          <w:b/>
          <w:noProof/>
          <w:sz w:val="24"/>
          <w:szCs w:val="24"/>
          <w:lang w:val="en-US" w:eastAsia="en-US"/>
        </w:rPr>
        <w:t xml:space="preserve"> </w:t>
      </w:r>
      <w:r w:rsidRPr="00DE552D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(„Narodne novine“ 74/14, 70/17, 98/19,  151/22)</w:t>
      </w:r>
      <w:r w:rsidRPr="00DE552D">
        <w:rPr>
          <w:rFonts w:ascii="Times New Roman" w:eastAsia="Arial Unicode MS" w:hAnsi="Times New Roman" w:cs="Times New Roman"/>
          <w:b/>
          <w:noProof/>
          <w:color w:val="EAE9E9"/>
          <w:sz w:val="24"/>
          <w:szCs w:val="24"/>
          <w:lang w:val="en-US" w:eastAsia="en-US"/>
        </w:rPr>
        <w:t>,</w:t>
      </w:r>
    </w:p>
    <w:p w14:paraId="015F55FF" w14:textId="08FEB6CC" w:rsidR="00184556" w:rsidRPr="00DE552D" w:rsidRDefault="00184556" w:rsidP="00DE552D">
      <w:pPr>
        <w:pStyle w:val="Odlomakpopisa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hyperlink r:id="rId9" w:history="1">
        <w:r w:rsidRPr="00DE552D">
          <w:rPr>
            <w:rFonts w:ascii="Times New Roman" w:eastAsia="Arial Unicode MS" w:hAnsi="Times New Roman" w:cs="Times New Roman"/>
            <w:noProof/>
            <w:color w:val="000000"/>
            <w:sz w:val="24"/>
            <w:szCs w:val="24"/>
            <w:lang w:val="en-US" w:eastAsia="en-US"/>
          </w:rPr>
          <w:t>Uredba o kriterijima, mjerilima i postupcima financiranja i ugovaranja programa i projekata od interesa za opće dobro koje provode udruge</w:t>
        </w:r>
      </w:hyperlink>
      <w:r w:rsidRPr="00DE552D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 xml:space="preserve"> („Narodne novine“ broj 26/15, 37/21),</w:t>
      </w:r>
    </w:p>
    <w:p w14:paraId="0875036C" w14:textId="4079B1DC" w:rsidR="00184556" w:rsidRPr="00DE552D" w:rsidRDefault="00184556" w:rsidP="00DE552D">
      <w:pPr>
        <w:pStyle w:val="Odlomakpopisa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r w:rsidRPr="00DE552D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Zakon o proračunu („Narodne novine“ broj 144/21) ,</w:t>
      </w:r>
    </w:p>
    <w:p w14:paraId="0C110A59" w14:textId="3DE9E165" w:rsidR="00184556" w:rsidRPr="00DE552D" w:rsidRDefault="00184556" w:rsidP="00DE552D">
      <w:pPr>
        <w:pStyle w:val="Odlomakpopisa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r w:rsidRPr="00DE552D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Zakon o sportu („Narodne novine“ broj 141/22),</w:t>
      </w:r>
    </w:p>
    <w:p w14:paraId="04C6B015" w14:textId="28A5402B" w:rsidR="00184556" w:rsidRPr="00DE552D" w:rsidRDefault="00184556" w:rsidP="00DE552D">
      <w:pPr>
        <w:pStyle w:val="Odlomakpopisa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r w:rsidRPr="00DE552D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Zakon o ustanovama ("Narodne novine" 76/93, 29/97, 47/99,  35/08, 127/19, 151/22).</w:t>
      </w:r>
    </w:p>
    <w:p w14:paraId="4FC312E1" w14:textId="555DCE80" w:rsidR="00184556" w:rsidRPr="009C14E8" w:rsidRDefault="00184556" w:rsidP="0018455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Arial Unicode MS" w:hAnsi="Times New Roman" w:cs="Times New Roman"/>
          <w:b/>
          <w:noProof/>
          <w:color w:val="EAE9E9"/>
          <w:sz w:val="24"/>
          <w:szCs w:val="24"/>
          <w:lang w:val="en-US" w:eastAsia="en-US"/>
        </w:rPr>
      </w:pPr>
    </w:p>
    <w:p w14:paraId="6CB24E5D" w14:textId="77777777" w:rsidR="00184556" w:rsidRPr="009C14E8" w:rsidRDefault="00184556" w:rsidP="00793E58">
      <w:pPr>
        <w:spacing w:after="0" w:line="240" w:lineRule="auto"/>
        <w:jc w:val="both"/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val="en-US" w:eastAsia="en-US"/>
        </w:rPr>
      </w:pPr>
    </w:p>
    <w:p w14:paraId="3116E9A4" w14:textId="3C3F55AA" w:rsidR="007F3DBA" w:rsidRPr="009C14E8" w:rsidRDefault="00184556" w:rsidP="00793E58">
      <w:pPr>
        <w:spacing w:after="0" w:line="240" w:lineRule="auto"/>
        <w:jc w:val="both"/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</w:pPr>
      <w:r w:rsidRPr="009C14E8"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val="en-US" w:eastAsia="en-US"/>
        </w:rPr>
        <w:t xml:space="preserve">Opis programa: </w:t>
      </w:r>
      <w:r w:rsidRPr="009C14E8">
        <w:rPr>
          <w:rFonts w:ascii="Times New Roman" w:eastAsia="Arial Unicode MS" w:hAnsi="Times New Roman" w:cs="Times New Roman"/>
          <w:noProof/>
          <w:sz w:val="24"/>
          <w:szCs w:val="24"/>
          <w:lang w:val="en-US" w:eastAsia="en-US"/>
        </w:rPr>
        <w:t>Programom se osiguravaju sredstva  kroz tekuće donacije i kapitalne donacije,</w:t>
      </w:r>
    </w:p>
    <w:p w14:paraId="3ECCBECB" w14:textId="3EAAECE3" w:rsidR="00793E58" w:rsidRPr="009C14E8" w:rsidRDefault="0018455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poticanje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kulturno-umjetničkog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stvaralaštva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te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sportskog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života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67E17B3F" w14:textId="77777777" w:rsidR="00184556" w:rsidRPr="009C14E8" w:rsidRDefault="0018455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14:paraId="13DBA3C6" w14:textId="1A5D1237" w:rsidR="00184556" w:rsidRPr="009C14E8" w:rsidRDefault="0018455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C14E8">
        <w:rPr>
          <w:rFonts w:ascii="Times New Roman" w:hAnsi="Times New Roman" w:cs="Times New Roman"/>
          <w:b/>
          <w:bCs/>
          <w:sz w:val="24"/>
          <w:szCs w:val="24"/>
        </w:rPr>
        <w:t>Pokazatelji uspješnosti:</w:t>
      </w:r>
      <w:r w:rsidRPr="009C14E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realizirani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programi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udruga</w:t>
      </w:r>
    </w:p>
    <w:p w14:paraId="7D5A1716" w14:textId="77777777" w:rsidR="00184556" w:rsidRPr="009C14E8" w:rsidRDefault="0018455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14:paraId="7052D9B0" w14:textId="7AD6246A" w:rsidR="00184556" w:rsidRPr="009C14E8" w:rsidRDefault="00184556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>PROGRAM 10006 PROTUPOŽARNA I CIVILNA ZAŠTITA</w:t>
      </w:r>
    </w:p>
    <w:p w14:paraId="24197F2D" w14:textId="77777777" w:rsidR="00184556" w:rsidRPr="009C14E8" w:rsidRDefault="00184556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44FD1872" w14:textId="3ADC67E5" w:rsidR="00184556" w:rsidRPr="00DE552D" w:rsidRDefault="00184556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Za Program </w:t>
      </w:r>
      <w:proofErr w:type="spellStart"/>
      <w:r w:rsidRPr="00DE552D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Protupožarna</w:t>
      </w:r>
      <w:proofErr w:type="spellEnd"/>
      <w:r w:rsidRPr="00DE552D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 xml:space="preserve"> i </w:t>
      </w:r>
      <w:proofErr w:type="spellStart"/>
      <w:r w:rsidRPr="00DE552D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civilna</w:t>
      </w:r>
      <w:proofErr w:type="spellEnd"/>
      <w:r w:rsidRPr="00DE552D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 xml:space="preserve"> </w:t>
      </w:r>
      <w:proofErr w:type="spellStart"/>
      <w:r w:rsidRPr="00DE552D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zaštita</w:t>
      </w:r>
      <w:proofErr w:type="spellEnd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proofErr w:type="spellStart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>planirana</w:t>
      </w:r>
      <w:proofErr w:type="spellEnd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proofErr w:type="spellStart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>su</w:t>
      </w:r>
      <w:proofErr w:type="spellEnd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proofErr w:type="spellStart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>sredstva</w:t>
      </w:r>
      <w:proofErr w:type="spellEnd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u </w:t>
      </w:r>
      <w:proofErr w:type="spellStart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>iznosu</w:t>
      </w:r>
      <w:proofErr w:type="spellEnd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od 49.000,00 </w:t>
      </w:r>
      <w:r w:rsidRPr="00DE552D">
        <w:rPr>
          <w:rFonts w:ascii="Times New Roman" w:hAnsi="Times New Roman" w:cs="Times New Roman"/>
          <w:b/>
          <w:bCs/>
          <w:sz w:val="24"/>
          <w:szCs w:val="24"/>
        </w:rPr>
        <w:t>€, za aktivnosti Protupožarne i civilne zaštite te HGSS-a.</w:t>
      </w:r>
    </w:p>
    <w:p w14:paraId="187B5F27" w14:textId="77777777" w:rsidR="00184556" w:rsidRPr="009C14E8" w:rsidRDefault="0018455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1ACB44A" w14:textId="351B9ADB" w:rsidR="00184556" w:rsidRPr="009C14E8" w:rsidRDefault="0018455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C14E8">
        <w:rPr>
          <w:rFonts w:ascii="Times New Roman" w:hAnsi="Times New Roman" w:cs="Times New Roman"/>
          <w:b/>
          <w:bCs/>
          <w:sz w:val="24"/>
          <w:szCs w:val="24"/>
        </w:rPr>
        <w:t xml:space="preserve">Cilj programa: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Obavljanje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poslova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osiguranja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cjelovitog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sustava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protupožarne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zaštite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i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zaštite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i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spašavanja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5FBE3FBC" w14:textId="77777777" w:rsidR="00721991" w:rsidRPr="009C14E8" w:rsidRDefault="0072199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A034BE4" w14:textId="77777777" w:rsidR="00184556" w:rsidRPr="009C14E8" w:rsidRDefault="00184556" w:rsidP="00184556">
      <w:pPr>
        <w:spacing w:after="0" w:line="240" w:lineRule="auto"/>
        <w:jc w:val="both"/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val="en-US" w:eastAsia="en-US"/>
        </w:rPr>
      </w:pPr>
      <w:r w:rsidRPr="009C14E8"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val="en-US" w:eastAsia="en-US"/>
        </w:rPr>
        <w:t xml:space="preserve">Zakonska osnova za provođenje programa: </w:t>
      </w:r>
    </w:p>
    <w:p w14:paraId="2B832FD0" w14:textId="77777777" w:rsidR="00184556" w:rsidRPr="009C14E8" w:rsidRDefault="00184556" w:rsidP="00184556">
      <w:pPr>
        <w:spacing w:after="0" w:line="240" w:lineRule="auto"/>
        <w:jc w:val="both"/>
        <w:rPr>
          <w:rFonts w:ascii="Times New Roman" w:eastAsia="Arial Unicode MS" w:hAnsi="Times New Roman" w:cs="Times New Roman"/>
          <w:b/>
          <w:bCs/>
          <w:noProof/>
          <w:sz w:val="24"/>
          <w:szCs w:val="24"/>
          <w:lang w:val="en-US" w:eastAsia="en-US"/>
        </w:rPr>
      </w:pPr>
    </w:p>
    <w:p w14:paraId="063FC57F" w14:textId="19F15BEE" w:rsidR="00184556" w:rsidRPr="00DE552D" w:rsidRDefault="00184556" w:rsidP="00DE552D">
      <w:pPr>
        <w:pStyle w:val="Odlomakpopisa"/>
        <w:numPr>
          <w:ilvl w:val="1"/>
          <w:numId w:val="1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Zakon o 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lokalnoj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i 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područnoj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(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regionalnoj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) 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samoupravi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(„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Narodne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proofErr w:type="gramStart"/>
      <w:r w:rsidRPr="00DE552D">
        <w:rPr>
          <w:rFonts w:ascii="Times New Roman" w:hAnsi="Times New Roman" w:cs="Times New Roman"/>
          <w:sz w:val="24"/>
          <w:szCs w:val="24"/>
          <w:lang w:val="en-US"/>
        </w:rPr>
        <w:t>novine“</w:t>
      </w:r>
      <w:proofErr w:type="gramEnd"/>
      <w:r w:rsidRPr="00DE552D">
        <w:rPr>
          <w:rFonts w:ascii="Times New Roman" w:hAnsi="Times New Roman" w:cs="Times New Roman"/>
          <w:sz w:val="24"/>
          <w:szCs w:val="24"/>
          <w:lang w:val="en-US"/>
        </w:rPr>
        <w:t>broj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33/01, 60/01, 129/05, 109/07, 125/08, 36/09, 150/11, 144/12, 19/13, 137/15, 123/17, 98/19, 144/20),</w:t>
      </w:r>
    </w:p>
    <w:p w14:paraId="57884A4A" w14:textId="3A68499E" w:rsidR="00184556" w:rsidRPr="00DE552D" w:rsidRDefault="00184556" w:rsidP="00DE552D">
      <w:pPr>
        <w:pStyle w:val="Odlomakpopisa"/>
        <w:numPr>
          <w:ilvl w:val="1"/>
          <w:numId w:val="1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Zakon o 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sustavu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civilne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zaštite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(„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Narodne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proofErr w:type="gramStart"/>
      <w:r w:rsidRPr="00DE552D">
        <w:rPr>
          <w:rFonts w:ascii="Times New Roman" w:hAnsi="Times New Roman" w:cs="Times New Roman"/>
          <w:sz w:val="24"/>
          <w:szCs w:val="24"/>
          <w:lang w:val="en-US"/>
        </w:rPr>
        <w:t>novine“</w:t>
      </w:r>
      <w:proofErr w:type="gramEnd"/>
      <w:r w:rsidRPr="00DE552D">
        <w:rPr>
          <w:rFonts w:ascii="Times New Roman" w:hAnsi="Times New Roman" w:cs="Times New Roman"/>
          <w:sz w:val="24"/>
          <w:szCs w:val="24"/>
          <w:lang w:val="en-US"/>
        </w:rPr>
        <w:t>broj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82/15, 118/18, 31/20, 20/21, 114/22),</w:t>
      </w:r>
    </w:p>
    <w:p w14:paraId="2296D8B8" w14:textId="746FE564" w:rsidR="00184556" w:rsidRPr="00DE552D" w:rsidRDefault="00184556" w:rsidP="00DE552D">
      <w:pPr>
        <w:pStyle w:val="Odlomakpopisa"/>
        <w:numPr>
          <w:ilvl w:val="1"/>
          <w:numId w:val="1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Zakon o 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zaštiti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od 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požara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(„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Narodne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novine</w:t>
      </w:r>
      <w:r w:rsidR="00A34CF3"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broj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92/10, 114/22),</w:t>
      </w:r>
    </w:p>
    <w:p w14:paraId="1004CA89" w14:textId="136A5506" w:rsidR="00184556" w:rsidRPr="00DE552D" w:rsidRDefault="00184556" w:rsidP="00DE552D">
      <w:pPr>
        <w:pStyle w:val="Odlomakpopisa"/>
        <w:numPr>
          <w:ilvl w:val="1"/>
          <w:numId w:val="1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Zakon o 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vatrogastvu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(„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Narodne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proofErr w:type="gramStart"/>
      <w:r w:rsidRPr="00DE552D">
        <w:rPr>
          <w:rFonts w:ascii="Times New Roman" w:hAnsi="Times New Roman" w:cs="Times New Roman"/>
          <w:sz w:val="24"/>
          <w:szCs w:val="24"/>
          <w:lang w:val="en-US"/>
        </w:rPr>
        <w:t>novine“</w:t>
      </w:r>
      <w:proofErr w:type="gramEnd"/>
      <w:r w:rsidRPr="00DE552D">
        <w:rPr>
          <w:rFonts w:ascii="Times New Roman" w:hAnsi="Times New Roman" w:cs="Times New Roman"/>
          <w:sz w:val="24"/>
          <w:szCs w:val="24"/>
          <w:lang w:val="en-US"/>
        </w:rPr>
        <w:t>broj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125/19, 114/22, 155/23),</w:t>
      </w:r>
    </w:p>
    <w:p w14:paraId="55B50803" w14:textId="4EE1E05E" w:rsidR="00184556" w:rsidRPr="00DE552D" w:rsidRDefault="00184556" w:rsidP="00DE552D">
      <w:pPr>
        <w:pStyle w:val="Odlomakpopisa"/>
        <w:numPr>
          <w:ilvl w:val="1"/>
          <w:numId w:val="1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Zakon o 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Hrvatskoj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gorskoj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službi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spašavanja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(„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Narodne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proofErr w:type="gramStart"/>
      <w:r w:rsidRPr="00DE552D">
        <w:rPr>
          <w:rFonts w:ascii="Times New Roman" w:hAnsi="Times New Roman" w:cs="Times New Roman"/>
          <w:sz w:val="24"/>
          <w:szCs w:val="24"/>
          <w:lang w:val="en-US"/>
        </w:rPr>
        <w:t>novine“</w:t>
      </w:r>
      <w:proofErr w:type="gramEnd"/>
      <w:r w:rsidRPr="00DE552D">
        <w:rPr>
          <w:rFonts w:ascii="Times New Roman" w:hAnsi="Times New Roman" w:cs="Times New Roman"/>
          <w:sz w:val="24"/>
          <w:szCs w:val="24"/>
          <w:lang w:val="en-US"/>
        </w:rPr>
        <w:t>broj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79/06, 110/15)</w:t>
      </w:r>
    </w:p>
    <w:p w14:paraId="796A9455" w14:textId="77777777" w:rsidR="00A34CF3" w:rsidRPr="009C14E8" w:rsidRDefault="00A34CF3" w:rsidP="0018455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14:paraId="19B29250" w14:textId="77777777" w:rsidR="00A34CF3" w:rsidRPr="009C14E8" w:rsidRDefault="00A34CF3" w:rsidP="00184556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1E61CEE" w14:textId="68E44EDE" w:rsidR="00A34CF3" w:rsidRPr="009C14E8" w:rsidRDefault="00A34CF3" w:rsidP="00184556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proofErr w:type="spellStart"/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>Opis</w:t>
      </w:r>
      <w:proofErr w:type="spellEnd"/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>programa</w:t>
      </w:r>
      <w:proofErr w:type="spellEnd"/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>:</w:t>
      </w:r>
    </w:p>
    <w:p w14:paraId="0EADEC81" w14:textId="77777777" w:rsidR="00A34CF3" w:rsidRPr="009C14E8" w:rsidRDefault="00A34CF3" w:rsidP="00184556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C15687B" w14:textId="2DB0EE2B" w:rsidR="00A34CF3" w:rsidRPr="009C14E8" w:rsidRDefault="00A34CF3" w:rsidP="0018455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Programom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se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osiguravaju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sredstava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za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Dobrovoljno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vatrogasno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društvo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Promina, HGSS,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provedba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mjera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zaštite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i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spašavanja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na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podučju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Općine Promina.</w:t>
      </w:r>
    </w:p>
    <w:p w14:paraId="437133FD" w14:textId="77777777" w:rsidR="00A34CF3" w:rsidRPr="009C14E8" w:rsidRDefault="00A34CF3" w:rsidP="00184556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34C63BEF" w14:textId="759A9EBD" w:rsidR="00A34CF3" w:rsidRPr="009C14E8" w:rsidRDefault="00A34CF3" w:rsidP="00A34CF3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proofErr w:type="spellStart"/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>Pokazatelj</w:t>
      </w:r>
      <w:proofErr w:type="spellEnd"/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>uspješnosti</w:t>
      </w:r>
      <w:proofErr w:type="spellEnd"/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: 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broj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i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uspješnost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intervencija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kontinuirano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ulaganje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u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opremu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i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zamjenu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dotrajale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ili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uništene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opreme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za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održavanje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operativne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djelatnosti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postrojbe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redovno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održavanje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vozila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te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prostora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vatrogasnog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doma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, rad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na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preventivi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10A46518" w14:textId="77777777" w:rsidR="00A34CF3" w:rsidRPr="009C14E8" w:rsidRDefault="00A34CF3" w:rsidP="00184556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1352FB4C" w14:textId="77777777" w:rsidR="005E16B7" w:rsidRPr="009C14E8" w:rsidRDefault="005E16B7" w:rsidP="00184556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3BBBDFA3" w14:textId="46892276" w:rsidR="005E16B7" w:rsidRPr="009C14E8" w:rsidRDefault="005E16B7" w:rsidP="00184556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9C14E8">
        <w:rPr>
          <w:rFonts w:ascii="Times New Roman" w:hAnsi="Times New Roman" w:cs="Times New Roman"/>
          <w:b/>
          <w:bCs/>
          <w:sz w:val="24"/>
          <w:szCs w:val="24"/>
        </w:rPr>
        <w:t>PROGRAM 10007 ZDRAVSTVENA SKRB</w:t>
      </w:r>
    </w:p>
    <w:p w14:paraId="2039CAA0" w14:textId="77777777" w:rsidR="005E16B7" w:rsidRPr="009C14E8" w:rsidRDefault="005E16B7" w:rsidP="00184556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1A01D1F4" w14:textId="2DE75BE2" w:rsidR="005E16B7" w:rsidRPr="00DE552D" w:rsidRDefault="005E16B7" w:rsidP="00184556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DE552D">
        <w:rPr>
          <w:rFonts w:ascii="Times New Roman" w:hAnsi="Times New Roman" w:cs="Times New Roman"/>
          <w:b/>
          <w:bCs/>
          <w:sz w:val="24"/>
          <w:szCs w:val="24"/>
        </w:rPr>
        <w:t xml:space="preserve">Za Program </w:t>
      </w:r>
      <w:r w:rsidRPr="00DE552D">
        <w:rPr>
          <w:rFonts w:ascii="Times New Roman" w:hAnsi="Times New Roman" w:cs="Times New Roman"/>
          <w:b/>
          <w:bCs/>
          <w:i/>
          <w:iCs/>
          <w:sz w:val="24"/>
          <w:szCs w:val="24"/>
        </w:rPr>
        <w:t>Zdravstvena skrb</w:t>
      </w:r>
      <w:r w:rsidRPr="00DE552D">
        <w:rPr>
          <w:rFonts w:ascii="Times New Roman" w:hAnsi="Times New Roman" w:cs="Times New Roman"/>
          <w:b/>
          <w:bCs/>
          <w:sz w:val="24"/>
          <w:szCs w:val="24"/>
        </w:rPr>
        <w:t xml:space="preserve"> predviđen je iznos od 1.248,84 €, uključuje aktivnost zdravstvene skrbi.</w:t>
      </w:r>
    </w:p>
    <w:p w14:paraId="27628626" w14:textId="77777777" w:rsidR="005E16B7" w:rsidRPr="009C14E8" w:rsidRDefault="005E16B7" w:rsidP="00184556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515AC851" w14:textId="55CA9977" w:rsidR="005E16B7" w:rsidRPr="009C14E8" w:rsidRDefault="005E16B7" w:rsidP="0018455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C14E8">
        <w:rPr>
          <w:rFonts w:ascii="Times New Roman" w:hAnsi="Times New Roman" w:cs="Times New Roman"/>
          <w:b/>
          <w:bCs/>
          <w:sz w:val="24"/>
          <w:szCs w:val="24"/>
        </w:rPr>
        <w:t xml:space="preserve">Cilj programa: </w:t>
      </w:r>
      <w:r w:rsidRPr="009C14E8">
        <w:rPr>
          <w:rFonts w:ascii="Times New Roman" w:hAnsi="Times New Roman" w:cs="Times New Roman"/>
          <w:sz w:val="24"/>
          <w:szCs w:val="24"/>
        </w:rPr>
        <w:t>Odgovarajuća zdravstvena skrb za mještane Općine Promina</w:t>
      </w:r>
    </w:p>
    <w:p w14:paraId="06CDEDA4" w14:textId="77777777" w:rsidR="005E16B7" w:rsidRPr="009C14E8" w:rsidRDefault="005E16B7" w:rsidP="0018455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1EA2449" w14:textId="77777777" w:rsidR="005E16B7" w:rsidRPr="009C14E8" w:rsidRDefault="005E16B7" w:rsidP="005E16B7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proofErr w:type="spellStart"/>
      <w:r w:rsidRPr="005E16B7">
        <w:rPr>
          <w:rFonts w:ascii="Times New Roman" w:hAnsi="Times New Roman" w:cs="Times New Roman"/>
          <w:b/>
          <w:bCs/>
          <w:sz w:val="24"/>
          <w:szCs w:val="24"/>
          <w:lang w:val="en-US"/>
        </w:rPr>
        <w:t>Zakonska</w:t>
      </w:r>
      <w:proofErr w:type="spellEnd"/>
      <w:r w:rsidRPr="005E16B7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proofErr w:type="spellStart"/>
      <w:r w:rsidRPr="005E16B7">
        <w:rPr>
          <w:rFonts w:ascii="Times New Roman" w:hAnsi="Times New Roman" w:cs="Times New Roman"/>
          <w:b/>
          <w:bCs/>
          <w:sz w:val="24"/>
          <w:szCs w:val="24"/>
          <w:lang w:val="en-US"/>
        </w:rPr>
        <w:t>osnova</w:t>
      </w:r>
      <w:proofErr w:type="spellEnd"/>
      <w:r w:rsidRPr="005E16B7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za </w:t>
      </w:r>
      <w:proofErr w:type="spellStart"/>
      <w:r w:rsidRPr="005E16B7">
        <w:rPr>
          <w:rFonts w:ascii="Times New Roman" w:hAnsi="Times New Roman" w:cs="Times New Roman"/>
          <w:b/>
          <w:bCs/>
          <w:sz w:val="24"/>
          <w:szCs w:val="24"/>
          <w:lang w:val="en-US"/>
        </w:rPr>
        <w:t>provođenje</w:t>
      </w:r>
      <w:proofErr w:type="spellEnd"/>
      <w:r w:rsidRPr="005E16B7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proofErr w:type="spellStart"/>
      <w:r w:rsidRPr="005E16B7">
        <w:rPr>
          <w:rFonts w:ascii="Times New Roman" w:hAnsi="Times New Roman" w:cs="Times New Roman"/>
          <w:b/>
          <w:bCs/>
          <w:sz w:val="24"/>
          <w:szCs w:val="24"/>
          <w:lang w:val="en-US"/>
        </w:rPr>
        <w:t>programa</w:t>
      </w:r>
      <w:proofErr w:type="spellEnd"/>
      <w:r w:rsidRPr="005E16B7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: </w:t>
      </w:r>
    </w:p>
    <w:p w14:paraId="666C4C03" w14:textId="77777777" w:rsidR="005E16B7" w:rsidRPr="009C14E8" w:rsidRDefault="005E16B7" w:rsidP="005E16B7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2FC3CE6C" w14:textId="5E4D47A7" w:rsidR="005E16B7" w:rsidRPr="005E16B7" w:rsidRDefault="005E16B7" w:rsidP="00DE552D">
      <w:pPr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bookmarkStart w:id="12" w:name="_Hlk215730793"/>
      <w:r w:rsidRPr="005E16B7">
        <w:rPr>
          <w:rFonts w:ascii="Times New Roman" w:hAnsi="Times New Roman" w:cs="Times New Roman"/>
          <w:sz w:val="24"/>
          <w:szCs w:val="24"/>
          <w:lang w:val="en-US"/>
        </w:rPr>
        <w:lastRenderedPageBreak/>
        <w:t xml:space="preserve">Zakon o </w:t>
      </w:r>
      <w:proofErr w:type="spellStart"/>
      <w:r w:rsidRPr="005E16B7">
        <w:rPr>
          <w:rFonts w:ascii="Times New Roman" w:hAnsi="Times New Roman" w:cs="Times New Roman"/>
          <w:sz w:val="24"/>
          <w:szCs w:val="24"/>
          <w:lang w:val="en-US"/>
        </w:rPr>
        <w:t>proračunu</w:t>
      </w:r>
      <w:proofErr w:type="spellEnd"/>
      <w:r w:rsidRPr="005E16B7">
        <w:rPr>
          <w:rFonts w:ascii="Times New Roman" w:hAnsi="Times New Roman" w:cs="Times New Roman"/>
          <w:sz w:val="24"/>
          <w:szCs w:val="24"/>
          <w:lang w:val="en-US"/>
        </w:rPr>
        <w:t xml:space="preserve"> („</w:t>
      </w:r>
      <w:proofErr w:type="spellStart"/>
      <w:r w:rsidRPr="005E16B7">
        <w:rPr>
          <w:rFonts w:ascii="Times New Roman" w:hAnsi="Times New Roman" w:cs="Times New Roman"/>
          <w:sz w:val="24"/>
          <w:szCs w:val="24"/>
          <w:lang w:val="en-US"/>
        </w:rPr>
        <w:t>Narodne</w:t>
      </w:r>
      <w:proofErr w:type="spellEnd"/>
      <w:r w:rsidRPr="005E16B7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proofErr w:type="gramStart"/>
      <w:r w:rsidRPr="005E16B7">
        <w:rPr>
          <w:rFonts w:ascii="Times New Roman" w:hAnsi="Times New Roman" w:cs="Times New Roman"/>
          <w:sz w:val="24"/>
          <w:szCs w:val="24"/>
          <w:lang w:val="en-US"/>
        </w:rPr>
        <w:t>novine“</w:t>
      </w:r>
      <w:proofErr w:type="gramEnd"/>
      <w:r w:rsidRPr="005E16B7">
        <w:rPr>
          <w:rFonts w:ascii="Times New Roman" w:hAnsi="Times New Roman" w:cs="Times New Roman"/>
          <w:sz w:val="24"/>
          <w:szCs w:val="24"/>
          <w:lang w:val="en-US"/>
        </w:rPr>
        <w:t>broj</w:t>
      </w:r>
      <w:proofErr w:type="spellEnd"/>
      <w:r w:rsidRPr="005E16B7">
        <w:rPr>
          <w:rFonts w:ascii="Times New Roman" w:hAnsi="Times New Roman" w:cs="Times New Roman"/>
          <w:sz w:val="24"/>
          <w:szCs w:val="24"/>
          <w:lang w:val="en-US"/>
        </w:rPr>
        <w:t xml:space="preserve"> 144/21)</w:t>
      </w:r>
    </w:p>
    <w:bookmarkEnd w:id="12"/>
    <w:p w14:paraId="05D2CFCB" w14:textId="55C2AEA7" w:rsidR="005E16B7" w:rsidRPr="009C14E8" w:rsidRDefault="005E16B7" w:rsidP="00DE552D">
      <w:pPr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5E16B7">
        <w:rPr>
          <w:rFonts w:ascii="Times New Roman" w:hAnsi="Times New Roman" w:cs="Times New Roman"/>
          <w:sz w:val="24"/>
          <w:szCs w:val="24"/>
          <w:lang w:val="en-US"/>
        </w:rPr>
        <w:t xml:space="preserve">Zakon o </w:t>
      </w:r>
      <w:proofErr w:type="spellStart"/>
      <w:r w:rsidRPr="005E16B7">
        <w:rPr>
          <w:rFonts w:ascii="Times New Roman" w:hAnsi="Times New Roman" w:cs="Times New Roman"/>
          <w:sz w:val="24"/>
          <w:szCs w:val="24"/>
          <w:lang w:val="en-US"/>
        </w:rPr>
        <w:t>financiranju</w:t>
      </w:r>
      <w:proofErr w:type="spellEnd"/>
      <w:r w:rsidRPr="005E16B7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E16B7">
        <w:rPr>
          <w:rFonts w:ascii="Times New Roman" w:hAnsi="Times New Roman" w:cs="Times New Roman"/>
          <w:sz w:val="24"/>
          <w:szCs w:val="24"/>
          <w:lang w:val="en-US"/>
        </w:rPr>
        <w:t>jedinica</w:t>
      </w:r>
      <w:proofErr w:type="spellEnd"/>
      <w:r w:rsidRPr="005E16B7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E16B7">
        <w:rPr>
          <w:rFonts w:ascii="Times New Roman" w:hAnsi="Times New Roman" w:cs="Times New Roman"/>
          <w:sz w:val="24"/>
          <w:szCs w:val="24"/>
          <w:lang w:val="en-US"/>
        </w:rPr>
        <w:t>lokalne</w:t>
      </w:r>
      <w:proofErr w:type="spellEnd"/>
      <w:r w:rsidRPr="005E16B7">
        <w:rPr>
          <w:rFonts w:ascii="Times New Roman" w:hAnsi="Times New Roman" w:cs="Times New Roman"/>
          <w:sz w:val="24"/>
          <w:szCs w:val="24"/>
          <w:lang w:val="en-US"/>
        </w:rPr>
        <w:t xml:space="preserve"> i </w:t>
      </w:r>
      <w:proofErr w:type="spellStart"/>
      <w:r w:rsidRPr="005E16B7">
        <w:rPr>
          <w:rFonts w:ascii="Times New Roman" w:hAnsi="Times New Roman" w:cs="Times New Roman"/>
          <w:sz w:val="24"/>
          <w:szCs w:val="24"/>
          <w:lang w:val="en-US"/>
        </w:rPr>
        <w:t>područne</w:t>
      </w:r>
      <w:proofErr w:type="spellEnd"/>
      <w:r w:rsidRPr="005E16B7">
        <w:rPr>
          <w:rFonts w:ascii="Times New Roman" w:hAnsi="Times New Roman" w:cs="Times New Roman"/>
          <w:sz w:val="24"/>
          <w:szCs w:val="24"/>
          <w:lang w:val="en-US"/>
        </w:rPr>
        <w:t xml:space="preserve"> (</w:t>
      </w:r>
      <w:proofErr w:type="spellStart"/>
      <w:r w:rsidRPr="005E16B7">
        <w:rPr>
          <w:rFonts w:ascii="Times New Roman" w:hAnsi="Times New Roman" w:cs="Times New Roman"/>
          <w:sz w:val="24"/>
          <w:szCs w:val="24"/>
          <w:lang w:val="en-US"/>
        </w:rPr>
        <w:t>regionalne</w:t>
      </w:r>
      <w:proofErr w:type="spellEnd"/>
      <w:r w:rsidRPr="005E16B7">
        <w:rPr>
          <w:rFonts w:ascii="Times New Roman" w:hAnsi="Times New Roman" w:cs="Times New Roman"/>
          <w:sz w:val="24"/>
          <w:szCs w:val="24"/>
          <w:lang w:val="en-US"/>
        </w:rPr>
        <w:t xml:space="preserve">) </w:t>
      </w:r>
      <w:proofErr w:type="spellStart"/>
      <w:r w:rsidRPr="005E16B7">
        <w:rPr>
          <w:rFonts w:ascii="Times New Roman" w:hAnsi="Times New Roman" w:cs="Times New Roman"/>
          <w:sz w:val="24"/>
          <w:szCs w:val="24"/>
          <w:lang w:val="en-US"/>
        </w:rPr>
        <w:t>samouprave</w:t>
      </w:r>
      <w:proofErr w:type="spellEnd"/>
      <w:r w:rsidRPr="005E16B7">
        <w:rPr>
          <w:rFonts w:ascii="Times New Roman" w:hAnsi="Times New Roman" w:cs="Times New Roman"/>
          <w:sz w:val="24"/>
          <w:szCs w:val="24"/>
          <w:lang w:val="en-US"/>
        </w:rPr>
        <w:t xml:space="preserve"> („</w:t>
      </w:r>
      <w:proofErr w:type="spellStart"/>
      <w:r w:rsidRPr="005E16B7">
        <w:rPr>
          <w:rFonts w:ascii="Times New Roman" w:hAnsi="Times New Roman" w:cs="Times New Roman"/>
          <w:sz w:val="24"/>
          <w:szCs w:val="24"/>
          <w:lang w:val="en-US"/>
        </w:rPr>
        <w:t>Narodne</w:t>
      </w:r>
      <w:proofErr w:type="spellEnd"/>
      <w:r w:rsidRPr="005E16B7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proofErr w:type="gramStart"/>
      <w:r w:rsidRPr="005E16B7">
        <w:rPr>
          <w:rFonts w:ascii="Times New Roman" w:hAnsi="Times New Roman" w:cs="Times New Roman"/>
          <w:sz w:val="24"/>
          <w:szCs w:val="24"/>
          <w:lang w:val="en-US"/>
        </w:rPr>
        <w:t>novine“</w:t>
      </w:r>
      <w:proofErr w:type="gramEnd"/>
      <w:r w:rsidRPr="005E16B7">
        <w:rPr>
          <w:rFonts w:ascii="Times New Roman" w:hAnsi="Times New Roman" w:cs="Times New Roman"/>
          <w:sz w:val="24"/>
          <w:szCs w:val="24"/>
          <w:lang w:val="en-US"/>
        </w:rPr>
        <w:t>broj</w:t>
      </w:r>
      <w:proofErr w:type="spellEnd"/>
      <w:r w:rsidRPr="005E16B7">
        <w:rPr>
          <w:rFonts w:ascii="Times New Roman" w:hAnsi="Times New Roman" w:cs="Times New Roman"/>
          <w:sz w:val="24"/>
          <w:szCs w:val="24"/>
          <w:lang w:val="en-US"/>
        </w:rPr>
        <w:t xml:space="preserve"> 127/17, 138/20, 151/22, 114/23)</w:t>
      </w:r>
    </w:p>
    <w:p w14:paraId="55628F97" w14:textId="764C52D9" w:rsidR="005C6726" w:rsidRPr="005E16B7" w:rsidRDefault="005C6726" w:rsidP="00DE552D">
      <w:pPr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Zakon o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zdravstvenoj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zaštiti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(NN 102/25)</w:t>
      </w:r>
    </w:p>
    <w:p w14:paraId="7DA14AE9" w14:textId="77777777" w:rsidR="005E16B7" w:rsidRPr="009C14E8" w:rsidRDefault="005E16B7" w:rsidP="005E16B7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0D2EF272" w14:textId="5891B279" w:rsidR="005E16B7" w:rsidRPr="009C14E8" w:rsidRDefault="005E16B7" w:rsidP="005E16B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>Opis</w:t>
      </w:r>
      <w:proofErr w:type="spellEnd"/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>programa</w:t>
      </w:r>
      <w:proofErr w:type="spellEnd"/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: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Pomoć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za </w:t>
      </w:r>
      <w:proofErr w:type="spellStart"/>
      <w:r w:rsidR="00660F74">
        <w:rPr>
          <w:rFonts w:ascii="Times New Roman" w:hAnsi="Times New Roman" w:cs="Times New Roman"/>
          <w:sz w:val="24"/>
          <w:szCs w:val="24"/>
          <w:lang w:val="en-US"/>
        </w:rPr>
        <w:t>f</w:t>
      </w:r>
      <w:r w:rsidRPr="009C14E8">
        <w:rPr>
          <w:rFonts w:ascii="Times New Roman" w:hAnsi="Times New Roman" w:cs="Times New Roman"/>
          <w:sz w:val="24"/>
          <w:szCs w:val="24"/>
          <w:lang w:val="en-US"/>
        </w:rPr>
        <w:t>inanciranje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Laboratorija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u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Drnišu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01E537A1" w14:textId="77777777" w:rsidR="005E16B7" w:rsidRPr="009C14E8" w:rsidRDefault="005E16B7" w:rsidP="005E16B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14:paraId="2B5E4F1A" w14:textId="377C7EDD" w:rsidR="005E16B7" w:rsidRPr="009C14E8" w:rsidRDefault="005E16B7" w:rsidP="00DE552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>Pokazatelj</w:t>
      </w:r>
      <w:proofErr w:type="spellEnd"/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>uspješnosti</w:t>
      </w:r>
      <w:proofErr w:type="spellEnd"/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: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Odgovarajuća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zdravstvena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skrb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na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ovim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područjima</w:t>
      </w:r>
      <w:proofErr w:type="spellEnd"/>
    </w:p>
    <w:p w14:paraId="45CD4C2A" w14:textId="77777777" w:rsidR="005E16B7" w:rsidRPr="009C14E8" w:rsidRDefault="005E16B7" w:rsidP="00DE552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14:paraId="5B6DF226" w14:textId="4D760D43" w:rsidR="005E16B7" w:rsidRPr="009C14E8" w:rsidRDefault="005E16B7" w:rsidP="00DE552D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>PROGRAM 10008</w:t>
      </w:r>
      <w:r w:rsidR="005C6726"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GRAĐANSKE UDRUGE</w:t>
      </w:r>
    </w:p>
    <w:p w14:paraId="5E70C00A" w14:textId="77777777" w:rsidR="005C6726" w:rsidRPr="009C14E8" w:rsidRDefault="005C6726" w:rsidP="00DE552D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6CBF1DE" w14:textId="7A491493" w:rsidR="005C6726" w:rsidRPr="00DE552D" w:rsidRDefault="005C6726" w:rsidP="00DE552D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proofErr w:type="spellStart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>Kroz</w:t>
      </w:r>
      <w:proofErr w:type="spellEnd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Program </w:t>
      </w:r>
      <w:proofErr w:type="spellStart"/>
      <w:r w:rsidRPr="00DE552D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Građanske</w:t>
      </w:r>
      <w:proofErr w:type="spellEnd"/>
      <w:r w:rsidRPr="00DE552D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 xml:space="preserve"> </w:t>
      </w:r>
      <w:proofErr w:type="spellStart"/>
      <w:r w:rsidRPr="00DE552D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udruge</w:t>
      </w:r>
      <w:proofErr w:type="spellEnd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proofErr w:type="spellStart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>provode</w:t>
      </w:r>
      <w:proofErr w:type="spellEnd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se </w:t>
      </w:r>
      <w:proofErr w:type="spellStart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>aktivnosti</w:t>
      </w:r>
      <w:proofErr w:type="spellEnd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proofErr w:type="spellStart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>financiranja</w:t>
      </w:r>
      <w:proofErr w:type="spellEnd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udruga </w:t>
      </w:r>
      <w:proofErr w:type="spellStart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>iz</w:t>
      </w:r>
      <w:proofErr w:type="spellEnd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proofErr w:type="spellStart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>područja</w:t>
      </w:r>
      <w:proofErr w:type="spellEnd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proofErr w:type="spellStart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>poljoprivrede</w:t>
      </w:r>
      <w:proofErr w:type="spellEnd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 w:rsidR="00660F74">
        <w:rPr>
          <w:rFonts w:ascii="Times New Roman" w:hAnsi="Times New Roman" w:cs="Times New Roman"/>
          <w:b/>
          <w:bCs/>
          <w:sz w:val="24"/>
          <w:szCs w:val="24"/>
          <w:lang w:val="en-US"/>
        </w:rPr>
        <w:t>i</w:t>
      </w:r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proofErr w:type="spellStart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>zaštite</w:t>
      </w:r>
      <w:proofErr w:type="spellEnd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proofErr w:type="spellStart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>okoliša</w:t>
      </w:r>
      <w:proofErr w:type="spellEnd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, udruga </w:t>
      </w:r>
      <w:proofErr w:type="spellStart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>proizašlih</w:t>
      </w:r>
      <w:proofErr w:type="spellEnd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proofErr w:type="spellStart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>iz</w:t>
      </w:r>
      <w:proofErr w:type="spellEnd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proofErr w:type="spellStart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>Domovinskog</w:t>
      </w:r>
      <w:proofErr w:type="spellEnd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rata </w:t>
      </w:r>
      <w:proofErr w:type="spellStart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>te</w:t>
      </w:r>
      <w:proofErr w:type="spellEnd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 w:rsidR="008173B1"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>u</w:t>
      </w:r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druga za </w:t>
      </w:r>
      <w:proofErr w:type="spellStart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>pomoć</w:t>
      </w:r>
      <w:proofErr w:type="spellEnd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proofErr w:type="spellStart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>osobama</w:t>
      </w:r>
      <w:proofErr w:type="spellEnd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s </w:t>
      </w:r>
      <w:proofErr w:type="spellStart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>poteškoćama</w:t>
      </w:r>
      <w:proofErr w:type="spellEnd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proofErr w:type="spellStart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>te</w:t>
      </w:r>
      <w:proofErr w:type="spellEnd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za </w:t>
      </w:r>
      <w:proofErr w:type="spellStart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>njih</w:t>
      </w:r>
      <w:proofErr w:type="spellEnd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u </w:t>
      </w:r>
      <w:proofErr w:type="spellStart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>pororačunu</w:t>
      </w:r>
      <w:proofErr w:type="spellEnd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za 2026.godinu </w:t>
      </w:r>
      <w:proofErr w:type="spellStart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>planiran</w:t>
      </w:r>
      <w:proofErr w:type="spellEnd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proofErr w:type="spellStart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>iznos</w:t>
      </w:r>
      <w:proofErr w:type="spellEnd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9.000,00 </w:t>
      </w:r>
      <w:r w:rsidRPr="00DE552D">
        <w:rPr>
          <w:rFonts w:ascii="Times New Roman" w:hAnsi="Times New Roman" w:cs="Times New Roman"/>
          <w:b/>
          <w:bCs/>
          <w:sz w:val="24"/>
          <w:szCs w:val="24"/>
        </w:rPr>
        <w:t>€.</w:t>
      </w:r>
    </w:p>
    <w:p w14:paraId="634EDDB5" w14:textId="77777777" w:rsidR="005C6726" w:rsidRPr="009C14E8" w:rsidRDefault="005C6726" w:rsidP="00DE552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EE139CC" w14:textId="63022997" w:rsidR="005C6726" w:rsidRPr="009C14E8" w:rsidRDefault="005C6726" w:rsidP="00DE552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C14E8">
        <w:rPr>
          <w:rFonts w:ascii="Times New Roman" w:hAnsi="Times New Roman" w:cs="Times New Roman"/>
          <w:b/>
          <w:bCs/>
          <w:sz w:val="24"/>
          <w:szCs w:val="24"/>
        </w:rPr>
        <w:t xml:space="preserve">Cilj programa: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Cilj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programa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je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sufinanciranje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programa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udruga i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ustanova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iz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područja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poljoprivrede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zaštite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okoliša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, udruga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proizašlih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iz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Domovinskog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rata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te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osoba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s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poteškoćama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1DF9CC38" w14:textId="77777777" w:rsidR="005C6726" w:rsidRPr="009C14E8" w:rsidRDefault="005C6726" w:rsidP="00DE552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14:paraId="3D27C383" w14:textId="77777777" w:rsidR="005C6726" w:rsidRPr="009C14E8" w:rsidRDefault="005C6726" w:rsidP="00DE552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14:paraId="39844B63" w14:textId="77777777" w:rsidR="005C6726" w:rsidRPr="005C6726" w:rsidRDefault="005C6726" w:rsidP="00DE552D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proofErr w:type="spellStart"/>
      <w:r w:rsidRPr="005C6726">
        <w:rPr>
          <w:rFonts w:ascii="Times New Roman" w:hAnsi="Times New Roman" w:cs="Times New Roman"/>
          <w:b/>
          <w:bCs/>
          <w:sz w:val="24"/>
          <w:szCs w:val="24"/>
          <w:lang w:val="en-US"/>
        </w:rPr>
        <w:t>Zakonska</w:t>
      </w:r>
      <w:proofErr w:type="spellEnd"/>
      <w:r w:rsidRPr="005C6726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proofErr w:type="spellStart"/>
      <w:r w:rsidRPr="005C6726">
        <w:rPr>
          <w:rFonts w:ascii="Times New Roman" w:hAnsi="Times New Roman" w:cs="Times New Roman"/>
          <w:b/>
          <w:bCs/>
          <w:sz w:val="24"/>
          <w:szCs w:val="24"/>
          <w:lang w:val="en-US"/>
        </w:rPr>
        <w:t>osnova</w:t>
      </w:r>
      <w:proofErr w:type="spellEnd"/>
      <w:r w:rsidRPr="005C6726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za </w:t>
      </w:r>
      <w:proofErr w:type="spellStart"/>
      <w:r w:rsidRPr="005C6726">
        <w:rPr>
          <w:rFonts w:ascii="Times New Roman" w:hAnsi="Times New Roman" w:cs="Times New Roman"/>
          <w:b/>
          <w:bCs/>
          <w:sz w:val="24"/>
          <w:szCs w:val="24"/>
          <w:lang w:val="en-US"/>
        </w:rPr>
        <w:t>provođenje</w:t>
      </w:r>
      <w:proofErr w:type="spellEnd"/>
      <w:r w:rsidRPr="005C6726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proofErr w:type="spellStart"/>
      <w:r w:rsidRPr="005C6726">
        <w:rPr>
          <w:rFonts w:ascii="Times New Roman" w:hAnsi="Times New Roman" w:cs="Times New Roman"/>
          <w:b/>
          <w:bCs/>
          <w:sz w:val="24"/>
          <w:szCs w:val="24"/>
          <w:lang w:val="en-US"/>
        </w:rPr>
        <w:t>programa</w:t>
      </w:r>
      <w:proofErr w:type="spellEnd"/>
      <w:r w:rsidRPr="005C6726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: </w:t>
      </w:r>
    </w:p>
    <w:p w14:paraId="531BE0A0" w14:textId="77777777" w:rsidR="005C6726" w:rsidRPr="009C14E8" w:rsidRDefault="005C6726" w:rsidP="00DE552D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289C7BA3" w14:textId="57148008" w:rsidR="005C6726" w:rsidRPr="00DE552D" w:rsidRDefault="005C6726" w:rsidP="00DE552D">
      <w:pPr>
        <w:pStyle w:val="Odlomakpopisa"/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Zakon o 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udrugama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(„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Narodne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novine</w:t>
      </w:r>
      <w:r w:rsidR="00660F74">
        <w:rPr>
          <w:rFonts w:ascii="Times New Roman" w:hAnsi="Times New Roman" w:cs="Times New Roman"/>
          <w:sz w:val="24"/>
          <w:szCs w:val="24"/>
          <w:lang w:val="en-US"/>
        </w:rPr>
        <w:t xml:space="preserve">” </w:t>
      </w:r>
      <w:r w:rsidRPr="00DE552D">
        <w:rPr>
          <w:rFonts w:ascii="Times New Roman" w:hAnsi="Times New Roman" w:cs="Times New Roman"/>
          <w:sz w:val="24"/>
          <w:szCs w:val="24"/>
          <w:lang w:val="en-US"/>
        </w:rPr>
        <w:t>74/14, 70/17, 98/19, 151/22),</w:t>
      </w:r>
    </w:p>
    <w:p w14:paraId="17DA70EB" w14:textId="17A34DA8" w:rsidR="005C6726" w:rsidRPr="00DE552D" w:rsidRDefault="005C6726" w:rsidP="00DE552D">
      <w:pPr>
        <w:pStyle w:val="Odlomakpopisa"/>
        <w:numPr>
          <w:ilvl w:val="0"/>
          <w:numId w:val="17"/>
        </w:num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Zakon o 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proračunu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(„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Narodne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proofErr w:type="gramStart"/>
      <w:r w:rsidRPr="00DE552D">
        <w:rPr>
          <w:rFonts w:ascii="Times New Roman" w:hAnsi="Times New Roman" w:cs="Times New Roman"/>
          <w:sz w:val="24"/>
          <w:szCs w:val="24"/>
          <w:lang w:val="en-US"/>
        </w:rPr>
        <w:t>novine“</w:t>
      </w:r>
      <w:proofErr w:type="gramEnd"/>
      <w:r w:rsidRPr="00DE552D">
        <w:rPr>
          <w:rFonts w:ascii="Times New Roman" w:hAnsi="Times New Roman" w:cs="Times New Roman"/>
          <w:sz w:val="24"/>
          <w:szCs w:val="24"/>
          <w:lang w:val="en-US"/>
        </w:rPr>
        <w:t>broj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144/21)</w:t>
      </w:r>
    </w:p>
    <w:p w14:paraId="0345F79E" w14:textId="6EE6F77A" w:rsidR="005C6726" w:rsidRPr="00DE552D" w:rsidRDefault="005C6726" w:rsidP="00DE552D">
      <w:pPr>
        <w:pStyle w:val="Odlomakpopisa"/>
        <w:numPr>
          <w:ilvl w:val="0"/>
          <w:numId w:val="17"/>
        </w:num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Zakon o 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financiranju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jedinica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lokalne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i 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područne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(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regionalne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) 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samouprave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(„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Narodne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proofErr w:type="gramStart"/>
      <w:r w:rsidRPr="00DE552D">
        <w:rPr>
          <w:rFonts w:ascii="Times New Roman" w:hAnsi="Times New Roman" w:cs="Times New Roman"/>
          <w:sz w:val="24"/>
          <w:szCs w:val="24"/>
          <w:lang w:val="en-US"/>
        </w:rPr>
        <w:t>novine“</w:t>
      </w:r>
      <w:proofErr w:type="gramEnd"/>
      <w:r w:rsidRPr="00DE552D">
        <w:rPr>
          <w:rFonts w:ascii="Times New Roman" w:hAnsi="Times New Roman" w:cs="Times New Roman"/>
          <w:sz w:val="24"/>
          <w:szCs w:val="24"/>
          <w:lang w:val="en-US"/>
        </w:rPr>
        <w:t>broj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127/17, 138/20, 151/22, 114/23)</w:t>
      </w:r>
    </w:p>
    <w:p w14:paraId="4B301AC7" w14:textId="48809BBB" w:rsidR="005C6726" w:rsidRPr="009C14E8" w:rsidRDefault="005C6726" w:rsidP="00DE552D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>Opis</w:t>
      </w:r>
      <w:proofErr w:type="spellEnd"/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>programa</w:t>
      </w:r>
      <w:proofErr w:type="spellEnd"/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: 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Programom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se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osiguravaju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sredstva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kroz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tekuće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donacije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udrugama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iz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područja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poljoprivrede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zaštite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okoliša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="008173B1"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udruga </w:t>
      </w:r>
      <w:proofErr w:type="spellStart"/>
      <w:r w:rsidR="008173B1" w:rsidRPr="009C14E8">
        <w:rPr>
          <w:rFonts w:ascii="Times New Roman" w:hAnsi="Times New Roman" w:cs="Times New Roman"/>
          <w:sz w:val="24"/>
          <w:szCs w:val="24"/>
          <w:lang w:val="en-US"/>
        </w:rPr>
        <w:t>proizašlih</w:t>
      </w:r>
      <w:proofErr w:type="spellEnd"/>
      <w:r w:rsidR="008173B1"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8173B1" w:rsidRPr="009C14E8">
        <w:rPr>
          <w:rFonts w:ascii="Times New Roman" w:hAnsi="Times New Roman" w:cs="Times New Roman"/>
          <w:sz w:val="24"/>
          <w:szCs w:val="24"/>
          <w:lang w:val="en-US"/>
        </w:rPr>
        <w:t>iz</w:t>
      </w:r>
      <w:proofErr w:type="spellEnd"/>
      <w:r w:rsidR="008173B1"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8173B1" w:rsidRPr="009C14E8">
        <w:rPr>
          <w:rFonts w:ascii="Times New Roman" w:hAnsi="Times New Roman" w:cs="Times New Roman"/>
          <w:sz w:val="24"/>
          <w:szCs w:val="24"/>
          <w:lang w:val="en-US"/>
        </w:rPr>
        <w:t>Domovinskog</w:t>
      </w:r>
      <w:proofErr w:type="spellEnd"/>
      <w:r w:rsidR="008173B1"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rata </w:t>
      </w:r>
      <w:proofErr w:type="spellStart"/>
      <w:r w:rsidR="008173B1" w:rsidRPr="009C14E8">
        <w:rPr>
          <w:rFonts w:ascii="Times New Roman" w:hAnsi="Times New Roman" w:cs="Times New Roman"/>
          <w:sz w:val="24"/>
          <w:szCs w:val="24"/>
          <w:lang w:val="en-US"/>
        </w:rPr>
        <w:t>te</w:t>
      </w:r>
      <w:proofErr w:type="spellEnd"/>
      <w:r w:rsidR="008173B1"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udruga za </w:t>
      </w:r>
      <w:proofErr w:type="spellStart"/>
      <w:r w:rsidR="008173B1" w:rsidRPr="009C14E8">
        <w:rPr>
          <w:rFonts w:ascii="Times New Roman" w:hAnsi="Times New Roman" w:cs="Times New Roman"/>
          <w:sz w:val="24"/>
          <w:szCs w:val="24"/>
          <w:lang w:val="en-US"/>
        </w:rPr>
        <w:t>pomoć</w:t>
      </w:r>
      <w:proofErr w:type="spellEnd"/>
      <w:r w:rsidR="008173B1"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8173B1" w:rsidRPr="009C14E8">
        <w:rPr>
          <w:rFonts w:ascii="Times New Roman" w:hAnsi="Times New Roman" w:cs="Times New Roman"/>
          <w:sz w:val="24"/>
          <w:szCs w:val="24"/>
          <w:lang w:val="en-US"/>
        </w:rPr>
        <w:t>osoba</w:t>
      </w:r>
      <w:proofErr w:type="spellEnd"/>
      <w:r w:rsidR="008173B1"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s </w:t>
      </w:r>
      <w:proofErr w:type="spellStart"/>
      <w:r w:rsidR="008173B1" w:rsidRPr="009C14E8">
        <w:rPr>
          <w:rFonts w:ascii="Times New Roman" w:hAnsi="Times New Roman" w:cs="Times New Roman"/>
          <w:sz w:val="24"/>
          <w:szCs w:val="24"/>
          <w:lang w:val="en-US"/>
        </w:rPr>
        <w:t>poteškoćama</w:t>
      </w:r>
      <w:proofErr w:type="spellEnd"/>
      <w:r w:rsidR="008173B1" w:rsidRPr="009C14E8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6BDC9930" w14:textId="4FCA6D3A" w:rsidR="008173B1" w:rsidRPr="009C14E8" w:rsidRDefault="008173B1" w:rsidP="00DE552D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>Pokazatelj</w:t>
      </w:r>
      <w:proofErr w:type="spellEnd"/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>uspješnosti</w:t>
      </w:r>
      <w:proofErr w:type="spellEnd"/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: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realizirani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programi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udruga.</w:t>
      </w:r>
    </w:p>
    <w:p w14:paraId="0FD913F7" w14:textId="77777777" w:rsidR="008173B1" w:rsidRPr="009C14E8" w:rsidRDefault="008173B1" w:rsidP="00DE552D">
      <w:pPr>
        <w:ind w:left="360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41CA6623" w14:textId="113644B0" w:rsidR="008173B1" w:rsidRPr="009C14E8" w:rsidRDefault="008173B1" w:rsidP="00DE552D">
      <w:pPr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>PROGRAM 10009 VJERSKE ZAJEDNICE</w:t>
      </w:r>
    </w:p>
    <w:p w14:paraId="188E20AC" w14:textId="05C31DB8" w:rsidR="008173B1" w:rsidRPr="00DE552D" w:rsidRDefault="008173B1" w:rsidP="00DE552D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Za Program </w:t>
      </w:r>
      <w:proofErr w:type="spellStart"/>
      <w:r w:rsidRPr="00DE552D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Vjerske</w:t>
      </w:r>
      <w:proofErr w:type="spellEnd"/>
      <w:r w:rsidRPr="00DE552D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 xml:space="preserve"> </w:t>
      </w:r>
      <w:proofErr w:type="spellStart"/>
      <w:r w:rsidRPr="00DE552D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zajednice</w:t>
      </w:r>
      <w:proofErr w:type="spellEnd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u </w:t>
      </w:r>
      <w:proofErr w:type="spellStart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>proračunu</w:t>
      </w:r>
      <w:proofErr w:type="spellEnd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je </w:t>
      </w:r>
      <w:proofErr w:type="spellStart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>planirano</w:t>
      </w:r>
      <w:proofErr w:type="spellEnd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2.000,00 </w:t>
      </w:r>
      <w:r w:rsidRPr="00DE552D">
        <w:rPr>
          <w:rFonts w:ascii="Times New Roman" w:hAnsi="Times New Roman" w:cs="Times New Roman"/>
          <w:b/>
          <w:bCs/>
          <w:sz w:val="24"/>
          <w:szCs w:val="24"/>
        </w:rPr>
        <w:t>€.</w:t>
      </w:r>
    </w:p>
    <w:p w14:paraId="282F54AC" w14:textId="298E1141" w:rsidR="008173B1" w:rsidRPr="009C14E8" w:rsidRDefault="008173B1" w:rsidP="00DE552D">
      <w:pPr>
        <w:jc w:val="both"/>
        <w:rPr>
          <w:rFonts w:ascii="Times New Roman" w:hAnsi="Times New Roman" w:cs="Times New Roman"/>
          <w:sz w:val="24"/>
          <w:szCs w:val="24"/>
        </w:rPr>
      </w:pPr>
      <w:r w:rsidRPr="009C14E8">
        <w:rPr>
          <w:rFonts w:ascii="Times New Roman" w:hAnsi="Times New Roman" w:cs="Times New Roman"/>
          <w:b/>
          <w:bCs/>
          <w:sz w:val="24"/>
          <w:szCs w:val="24"/>
        </w:rPr>
        <w:t>Cilj programa</w:t>
      </w:r>
      <w:r w:rsidRPr="009C14E8">
        <w:rPr>
          <w:rFonts w:ascii="Times New Roman" w:hAnsi="Times New Roman" w:cs="Times New Roman"/>
          <w:sz w:val="24"/>
          <w:szCs w:val="24"/>
        </w:rPr>
        <w:t>: Financiranje vjerskih zajednica</w:t>
      </w:r>
    </w:p>
    <w:p w14:paraId="553A2A2A" w14:textId="00BA0478" w:rsidR="008173B1" w:rsidRPr="008173B1" w:rsidRDefault="008173B1" w:rsidP="00DE552D">
      <w:pPr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proofErr w:type="spellStart"/>
      <w:r w:rsidRPr="008173B1">
        <w:rPr>
          <w:rFonts w:ascii="Times New Roman" w:hAnsi="Times New Roman" w:cs="Times New Roman"/>
          <w:b/>
          <w:bCs/>
          <w:sz w:val="24"/>
          <w:szCs w:val="24"/>
          <w:lang w:val="en-US"/>
        </w:rPr>
        <w:t>Zakonska</w:t>
      </w:r>
      <w:proofErr w:type="spellEnd"/>
      <w:r w:rsidRPr="008173B1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proofErr w:type="spellStart"/>
      <w:r w:rsidRPr="008173B1">
        <w:rPr>
          <w:rFonts w:ascii="Times New Roman" w:hAnsi="Times New Roman" w:cs="Times New Roman"/>
          <w:b/>
          <w:bCs/>
          <w:sz w:val="24"/>
          <w:szCs w:val="24"/>
          <w:lang w:val="en-US"/>
        </w:rPr>
        <w:t>osnova</w:t>
      </w:r>
      <w:proofErr w:type="spellEnd"/>
      <w:r w:rsidRPr="008173B1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za </w:t>
      </w:r>
      <w:proofErr w:type="spellStart"/>
      <w:r w:rsidRPr="008173B1">
        <w:rPr>
          <w:rFonts w:ascii="Times New Roman" w:hAnsi="Times New Roman" w:cs="Times New Roman"/>
          <w:b/>
          <w:bCs/>
          <w:sz w:val="24"/>
          <w:szCs w:val="24"/>
          <w:lang w:val="en-US"/>
        </w:rPr>
        <w:t>provođenje</w:t>
      </w:r>
      <w:proofErr w:type="spellEnd"/>
      <w:r w:rsidRPr="008173B1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proofErr w:type="spellStart"/>
      <w:r w:rsidRPr="008173B1">
        <w:rPr>
          <w:rFonts w:ascii="Times New Roman" w:hAnsi="Times New Roman" w:cs="Times New Roman"/>
          <w:b/>
          <w:bCs/>
          <w:sz w:val="24"/>
          <w:szCs w:val="24"/>
          <w:lang w:val="en-US"/>
        </w:rPr>
        <w:t>programa</w:t>
      </w:r>
      <w:proofErr w:type="spellEnd"/>
      <w:r w:rsidRPr="008173B1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: </w:t>
      </w:r>
    </w:p>
    <w:p w14:paraId="33706F31" w14:textId="77ADC25B" w:rsidR="008173B1" w:rsidRPr="00DE552D" w:rsidRDefault="008173B1" w:rsidP="00DE552D">
      <w:pPr>
        <w:pStyle w:val="Odlomakpopisa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Zakon o 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proračunu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(„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Narodne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proofErr w:type="gramStart"/>
      <w:r w:rsidRPr="00DE552D">
        <w:rPr>
          <w:rFonts w:ascii="Times New Roman" w:hAnsi="Times New Roman" w:cs="Times New Roman"/>
          <w:sz w:val="24"/>
          <w:szCs w:val="24"/>
          <w:lang w:val="en-US"/>
        </w:rPr>
        <w:t>novine“</w:t>
      </w:r>
      <w:proofErr w:type="gramEnd"/>
      <w:r w:rsidRPr="00DE552D">
        <w:rPr>
          <w:rFonts w:ascii="Times New Roman" w:hAnsi="Times New Roman" w:cs="Times New Roman"/>
          <w:sz w:val="24"/>
          <w:szCs w:val="24"/>
          <w:lang w:val="en-US"/>
        </w:rPr>
        <w:t>broj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144/21)</w:t>
      </w:r>
    </w:p>
    <w:p w14:paraId="7B666DC9" w14:textId="63DCA63E" w:rsidR="008173B1" w:rsidRPr="00DE552D" w:rsidRDefault="008173B1" w:rsidP="00DE552D">
      <w:pPr>
        <w:pStyle w:val="Odlomakpopisa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Zakon o 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financiranju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jedinica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lokalne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i 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područne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(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regionalne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) 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samouprave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(„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Narodne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novine</w:t>
      </w:r>
      <w:r w:rsidR="008C564C">
        <w:rPr>
          <w:rFonts w:ascii="Times New Roman" w:hAnsi="Times New Roman" w:cs="Times New Roman"/>
          <w:sz w:val="24"/>
          <w:szCs w:val="24"/>
          <w:lang w:val="en-US"/>
        </w:rPr>
        <w:t>”</w:t>
      </w:r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broj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127/17, 138/20, 151/22, 114/23)</w:t>
      </w:r>
    </w:p>
    <w:p w14:paraId="686F2158" w14:textId="15F2E04A" w:rsidR="008173B1" w:rsidRPr="00DE552D" w:rsidRDefault="008173B1" w:rsidP="00DE552D">
      <w:pPr>
        <w:pStyle w:val="Odlomakpopisa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Zakon o 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pravnom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položaju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vjerskih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zajednica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(NN 73/13)</w:t>
      </w:r>
    </w:p>
    <w:p w14:paraId="2A16EBB1" w14:textId="38D09838" w:rsidR="008173B1" w:rsidRPr="009C14E8" w:rsidRDefault="008173B1" w:rsidP="00DE552D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lastRenderedPageBreak/>
        <w:t>Opis</w:t>
      </w:r>
      <w:proofErr w:type="spellEnd"/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>programa</w:t>
      </w:r>
      <w:proofErr w:type="spellEnd"/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: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Programom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se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osiguravaju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sredstva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kroz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tekuće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donacije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vjerskim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zajednicama</w:t>
      </w:r>
      <w:proofErr w:type="spellEnd"/>
    </w:p>
    <w:p w14:paraId="1B274FF5" w14:textId="2FEA452B" w:rsidR="008173B1" w:rsidRPr="009C14E8" w:rsidRDefault="008173B1" w:rsidP="00DE552D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>Pokazatelj</w:t>
      </w:r>
      <w:proofErr w:type="spellEnd"/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>uspješnosti</w:t>
      </w:r>
      <w:proofErr w:type="spellEnd"/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>:</w:t>
      </w:r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Realizirani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program</w:t>
      </w:r>
    </w:p>
    <w:p w14:paraId="14C52BB1" w14:textId="77777777" w:rsidR="00DE552D" w:rsidRDefault="00DE552D" w:rsidP="008173B1">
      <w:pPr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43308DA2" w14:textId="02871F37" w:rsidR="008173B1" w:rsidRPr="009C14E8" w:rsidRDefault="008173B1" w:rsidP="008173B1">
      <w:pPr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>PROGRAM 10010 SOCIJALNA ZAŠTITA STANOVNIŠTVA</w:t>
      </w:r>
    </w:p>
    <w:p w14:paraId="3F75D279" w14:textId="515F689F" w:rsidR="008173B1" w:rsidRPr="00DE552D" w:rsidRDefault="008173B1" w:rsidP="00DE552D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Za Program </w:t>
      </w:r>
      <w:proofErr w:type="spellStart"/>
      <w:r w:rsidRPr="00DE552D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Socijalna</w:t>
      </w:r>
      <w:proofErr w:type="spellEnd"/>
      <w:r w:rsidRPr="00DE552D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 xml:space="preserve"> </w:t>
      </w:r>
      <w:proofErr w:type="spellStart"/>
      <w:r w:rsidRPr="00DE552D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zaštita</w:t>
      </w:r>
      <w:proofErr w:type="spellEnd"/>
      <w:r w:rsidRPr="00DE552D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 xml:space="preserve"> </w:t>
      </w:r>
      <w:proofErr w:type="spellStart"/>
      <w:r w:rsidRPr="00DE552D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stanovništva</w:t>
      </w:r>
      <w:proofErr w:type="spellEnd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proofErr w:type="spellStart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>planiran</w:t>
      </w:r>
      <w:proofErr w:type="spellEnd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je </w:t>
      </w:r>
      <w:proofErr w:type="spellStart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>iznos</w:t>
      </w:r>
      <w:proofErr w:type="spellEnd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od 227.971,11 </w:t>
      </w:r>
      <w:r w:rsidRPr="00DE552D">
        <w:rPr>
          <w:rFonts w:ascii="Times New Roman" w:hAnsi="Times New Roman" w:cs="Times New Roman"/>
          <w:b/>
          <w:bCs/>
          <w:sz w:val="24"/>
          <w:szCs w:val="24"/>
        </w:rPr>
        <w:t>€, a uključuje aktivnosti rashoda za socijalnu zaštitu stanovništva te za tekući projekt program „Zaželi.</w:t>
      </w:r>
    </w:p>
    <w:p w14:paraId="2DEB40F2" w14:textId="0FE4B1DC" w:rsidR="008173B1" w:rsidRPr="009C14E8" w:rsidRDefault="008173B1" w:rsidP="00DE552D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C14E8">
        <w:rPr>
          <w:rFonts w:ascii="Times New Roman" w:hAnsi="Times New Roman" w:cs="Times New Roman"/>
          <w:b/>
          <w:bCs/>
          <w:sz w:val="24"/>
          <w:szCs w:val="24"/>
        </w:rPr>
        <w:t xml:space="preserve">Cilj programa: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Skrb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o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socijalno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najugroženijim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i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najosjetljivijim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skupinama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građana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i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osiguravanje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naknade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za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podmirenje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troškova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stanovanja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kao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i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razni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oblici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stimulativne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pomoći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stanovništvu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na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području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Općine Promina</w:t>
      </w:r>
      <w:r w:rsidR="00D87314" w:rsidRPr="009C14E8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1982BA95" w14:textId="77777777" w:rsidR="00D87314" w:rsidRPr="009C14E8" w:rsidRDefault="00D87314" w:rsidP="00DE552D">
      <w:pPr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proofErr w:type="spellStart"/>
      <w:r w:rsidRPr="00D87314">
        <w:rPr>
          <w:rFonts w:ascii="Times New Roman" w:hAnsi="Times New Roman" w:cs="Times New Roman"/>
          <w:b/>
          <w:bCs/>
          <w:sz w:val="24"/>
          <w:szCs w:val="24"/>
          <w:lang w:val="en-US"/>
        </w:rPr>
        <w:t>Zakonska</w:t>
      </w:r>
      <w:proofErr w:type="spellEnd"/>
      <w:r w:rsidRPr="00D87314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proofErr w:type="spellStart"/>
      <w:r w:rsidRPr="00D87314">
        <w:rPr>
          <w:rFonts w:ascii="Times New Roman" w:hAnsi="Times New Roman" w:cs="Times New Roman"/>
          <w:b/>
          <w:bCs/>
          <w:sz w:val="24"/>
          <w:szCs w:val="24"/>
          <w:lang w:val="en-US"/>
        </w:rPr>
        <w:t>osnova</w:t>
      </w:r>
      <w:proofErr w:type="spellEnd"/>
      <w:r w:rsidRPr="00D87314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za </w:t>
      </w:r>
      <w:proofErr w:type="spellStart"/>
      <w:r w:rsidRPr="00D87314">
        <w:rPr>
          <w:rFonts w:ascii="Times New Roman" w:hAnsi="Times New Roman" w:cs="Times New Roman"/>
          <w:b/>
          <w:bCs/>
          <w:sz w:val="24"/>
          <w:szCs w:val="24"/>
          <w:lang w:val="en-US"/>
        </w:rPr>
        <w:t>provođenje</w:t>
      </w:r>
      <w:proofErr w:type="spellEnd"/>
      <w:r w:rsidRPr="00D87314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proofErr w:type="spellStart"/>
      <w:r w:rsidRPr="00D87314">
        <w:rPr>
          <w:rFonts w:ascii="Times New Roman" w:hAnsi="Times New Roman" w:cs="Times New Roman"/>
          <w:b/>
          <w:bCs/>
          <w:sz w:val="24"/>
          <w:szCs w:val="24"/>
          <w:lang w:val="en-US"/>
        </w:rPr>
        <w:t>programa</w:t>
      </w:r>
      <w:proofErr w:type="spellEnd"/>
      <w:r w:rsidRPr="00D87314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: </w:t>
      </w:r>
    </w:p>
    <w:p w14:paraId="565BF47D" w14:textId="359D473D" w:rsidR="00D87314" w:rsidRPr="00DE552D" w:rsidRDefault="00D87314" w:rsidP="00DE552D">
      <w:pPr>
        <w:pStyle w:val="Odlomakpopisa"/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Zakon o 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proračunu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(„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Narodne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proofErr w:type="gramStart"/>
      <w:r w:rsidRPr="00DE552D">
        <w:rPr>
          <w:rFonts w:ascii="Times New Roman" w:hAnsi="Times New Roman" w:cs="Times New Roman"/>
          <w:sz w:val="24"/>
          <w:szCs w:val="24"/>
          <w:lang w:val="en-US"/>
        </w:rPr>
        <w:t>novine“</w:t>
      </w:r>
      <w:proofErr w:type="gramEnd"/>
      <w:r w:rsidRPr="00DE552D">
        <w:rPr>
          <w:rFonts w:ascii="Times New Roman" w:hAnsi="Times New Roman" w:cs="Times New Roman"/>
          <w:sz w:val="24"/>
          <w:szCs w:val="24"/>
          <w:lang w:val="en-US"/>
        </w:rPr>
        <w:t>broj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144/21)</w:t>
      </w:r>
    </w:p>
    <w:p w14:paraId="20BF48FD" w14:textId="6DC2B36B" w:rsidR="00D87314" w:rsidRPr="00DE552D" w:rsidRDefault="00D87314" w:rsidP="00DE552D">
      <w:pPr>
        <w:pStyle w:val="Odlomakpopisa"/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Zakon o 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financiranju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jedinica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lokalne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i 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područne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(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regionalne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) 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samouprave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(„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Narodne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proofErr w:type="gramStart"/>
      <w:r w:rsidRPr="00DE552D">
        <w:rPr>
          <w:rFonts w:ascii="Times New Roman" w:hAnsi="Times New Roman" w:cs="Times New Roman"/>
          <w:sz w:val="24"/>
          <w:szCs w:val="24"/>
          <w:lang w:val="en-US"/>
        </w:rPr>
        <w:t>novine“</w:t>
      </w:r>
      <w:proofErr w:type="gramEnd"/>
      <w:r w:rsidRPr="00DE552D">
        <w:rPr>
          <w:rFonts w:ascii="Times New Roman" w:hAnsi="Times New Roman" w:cs="Times New Roman"/>
          <w:sz w:val="24"/>
          <w:szCs w:val="24"/>
          <w:lang w:val="en-US"/>
        </w:rPr>
        <w:t>broj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127/17, 138/20, 151/22, 114/23)</w:t>
      </w:r>
    </w:p>
    <w:p w14:paraId="253CD23B" w14:textId="6169FBEA" w:rsidR="00D87314" w:rsidRPr="00DE552D" w:rsidRDefault="00D87314" w:rsidP="00DE552D">
      <w:pPr>
        <w:pStyle w:val="Odlomakpopisa"/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Zakon o 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socijalnoj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skrbi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(„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Narodne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proofErr w:type="gramStart"/>
      <w:r w:rsidRPr="00DE552D">
        <w:rPr>
          <w:rFonts w:ascii="Times New Roman" w:hAnsi="Times New Roman" w:cs="Times New Roman"/>
          <w:sz w:val="24"/>
          <w:szCs w:val="24"/>
          <w:lang w:val="en-US"/>
        </w:rPr>
        <w:t>novine“</w:t>
      </w:r>
      <w:proofErr w:type="gramEnd"/>
      <w:r w:rsidRPr="00DE552D">
        <w:rPr>
          <w:rFonts w:ascii="Times New Roman" w:hAnsi="Times New Roman" w:cs="Times New Roman"/>
          <w:sz w:val="24"/>
          <w:szCs w:val="24"/>
          <w:lang w:val="en-US"/>
        </w:rPr>
        <w:t>broj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18/22, 46/22, 119/22, 71/23, 156/23)</w:t>
      </w:r>
    </w:p>
    <w:p w14:paraId="777EAC0C" w14:textId="373C0E70" w:rsidR="00D87314" w:rsidRPr="009C14E8" w:rsidRDefault="00D87314" w:rsidP="00DE552D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>Opis</w:t>
      </w:r>
      <w:proofErr w:type="spellEnd"/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>programa</w:t>
      </w:r>
      <w:proofErr w:type="spellEnd"/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: </w:t>
      </w:r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U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okviru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ovog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programa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obavljaju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se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poslovi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provođenja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programa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pomoći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obiteljima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i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kućanstvima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stimulativne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potpore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za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poboljšanje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obrazovnog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standarda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druge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stimulativne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potpore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za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novorođenu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djecu</w:t>
      </w:r>
      <w:proofErr w:type="spellEnd"/>
      <w:r w:rsidR="00DE552D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="00DE552D">
        <w:rPr>
          <w:rFonts w:ascii="Times New Roman" w:hAnsi="Times New Roman" w:cs="Times New Roman"/>
          <w:sz w:val="24"/>
          <w:szCs w:val="24"/>
          <w:lang w:val="en-US"/>
        </w:rPr>
        <w:t>novosklopljene</w:t>
      </w:r>
      <w:proofErr w:type="spellEnd"/>
      <w:r w:rsidR="00DE552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DE552D">
        <w:rPr>
          <w:rFonts w:ascii="Times New Roman" w:hAnsi="Times New Roman" w:cs="Times New Roman"/>
          <w:sz w:val="24"/>
          <w:szCs w:val="24"/>
          <w:lang w:val="en-US"/>
        </w:rPr>
        <w:t>brakove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Također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u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okviru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ovog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programa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je i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projekt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„</w:t>
      </w:r>
      <w:proofErr w:type="spellStart"/>
      <w:proofErr w:type="gramStart"/>
      <w:r w:rsidRPr="009C14E8">
        <w:rPr>
          <w:rFonts w:ascii="Times New Roman" w:hAnsi="Times New Roman" w:cs="Times New Roman"/>
          <w:sz w:val="24"/>
          <w:szCs w:val="24"/>
          <w:lang w:val="en-US"/>
        </w:rPr>
        <w:t>Zaželi“</w:t>
      </w:r>
      <w:proofErr w:type="gramEnd"/>
      <w:r w:rsidRPr="009C14E8">
        <w:rPr>
          <w:rFonts w:ascii="Times New Roman" w:hAnsi="Times New Roman" w:cs="Times New Roman"/>
          <w:sz w:val="24"/>
          <w:szCs w:val="24"/>
          <w:lang w:val="en-US"/>
        </w:rPr>
        <w:t>zapošljavanje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žena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za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pomoć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starijim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kućanstvima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kao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i </w:t>
      </w:r>
      <w:proofErr w:type="spellStart"/>
      <w:r w:rsidRPr="009C14E8">
        <w:rPr>
          <w:rFonts w:ascii="Times New Roman" w:hAnsi="Times New Roman" w:cs="Times New Roman"/>
          <w:bCs/>
          <w:sz w:val="24"/>
          <w:szCs w:val="24"/>
          <w:lang w:val="en-US"/>
        </w:rPr>
        <w:t>sufinanciranje</w:t>
      </w:r>
      <w:proofErr w:type="spellEnd"/>
      <w:r w:rsidRPr="009C14E8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bCs/>
          <w:sz w:val="24"/>
          <w:szCs w:val="24"/>
          <w:lang w:val="en-US"/>
        </w:rPr>
        <w:t>troškova</w:t>
      </w:r>
      <w:proofErr w:type="spellEnd"/>
      <w:r w:rsidRPr="009C14E8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bCs/>
          <w:sz w:val="24"/>
          <w:szCs w:val="24"/>
          <w:lang w:val="en-US"/>
        </w:rPr>
        <w:t>prijevoza</w:t>
      </w:r>
      <w:proofErr w:type="spellEnd"/>
      <w:r w:rsidRPr="009C14E8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bCs/>
          <w:sz w:val="24"/>
          <w:szCs w:val="24"/>
          <w:lang w:val="en-US"/>
        </w:rPr>
        <w:t>putnika</w:t>
      </w:r>
      <w:proofErr w:type="spellEnd"/>
      <w:r w:rsidRPr="009C14E8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u </w:t>
      </w:r>
      <w:proofErr w:type="spellStart"/>
      <w:r w:rsidRPr="009C14E8">
        <w:rPr>
          <w:rFonts w:ascii="Times New Roman" w:hAnsi="Times New Roman" w:cs="Times New Roman"/>
          <w:bCs/>
          <w:sz w:val="24"/>
          <w:szCs w:val="24"/>
          <w:lang w:val="en-US"/>
        </w:rPr>
        <w:t>javnom</w:t>
      </w:r>
      <w:proofErr w:type="spellEnd"/>
      <w:r w:rsidRPr="009C14E8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bCs/>
          <w:sz w:val="24"/>
          <w:szCs w:val="24"/>
          <w:lang w:val="en-US"/>
        </w:rPr>
        <w:t>prometu</w:t>
      </w:r>
      <w:proofErr w:type="spellEnd"/>
      <w:r w:rsidRPr="009C14E8">
        <w:rPr>
          <w:rFonts w:ascii="Times New Roman" w:hAnsi="Times New Roman" w:cs="Times New Roman"/>
          <w:bCs/>
          <w:sz w:val="24"/>
          <w:szCs w:val="24"/>
          <w:lang w:val="en-US"/>
        </w:rPr>
        <w:t>.</w:t>
      </w:r>
    </w:p>
    <w:p w14:paraId="24F2D09F" w14:textId="6137F733" w:rsidR="00D87314" w:rsidRPr="009C14E8" w:rsidRDefault="00D87314" w:rsidP="00DE552D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>Pokazatelj</w:t>
      </w:r>
      <w:proofErr w:type="spellEnd"/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>uspješnosti</w:t>
      </w:r>
      <w:proofErr w:type="spellEnd"/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: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Kontinuirano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pružanje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što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kvalitetnijih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usluga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socijalno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najugroženijih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skupina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građana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veći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broj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rođene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djece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novosklopljenih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brakova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poticanje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obrazovanja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mladih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osiguranje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kontinuiranog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linijskog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prijevoza</w:t>
      </w:r>
      <w:proofErr w:type="spellEnd"/>
    </w:p>
    <w:p w14:paraId="664F6588" w14:textId="77777777" w:rsidR="00D87314" w:rsidRPr="009C14E8" w:rsidRDefault="00D87314" w:rsidP="00D87314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341C642D" w14:textId="613E6A96" w:rsidR="00D87314" w:rsidRPr="009C14E8" w:rsidRDefault="00D87314" w:rsidP="00D87314">
      <w:pPr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>GLAVA 10003 PRORAČUNSKI KORISNIK 54374 DJEČJI VRTIĆ KOŠTELICE</w:t>
      </w:r>
    </w:p>
    <w:p w14:paraId="3A7C231C" w14:textId="21E8698A" w:rsidR="00D87314" w:rsidRPr="009C14E8" w:rsidRDefault="00D87314" w:rsidP="00D87314">
      <w:pPr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>PROGRAM 1011 PREDŠKOLSKI ODGOJ</w:t>
      </w:r>
    </w:p>
    <w:p w14:paraId="7BE52C7B" w14:textId="10860D58" w:rsidR="00D87314" w:rsidRPr="00DE552D" w:rsidRDefault="00D87314" w:rsidP="00DE552D">
      <w:pPr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Za Program </w:t>
      </w:r>
      <w:proofErr w:type="spellStart"/>
      <w:r w:rsidRPr="00DE552D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Preškolskog</w:t>
      </w:r>
      <w:proofErr w:type="spellEnd"/>
      <w:r w:rsidRPr="00DE552D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 xml:space="preserve"> </w:t>
      </w:r>
      <w:proofErr w:type="spellStart"/>
      <w:r w:rsidRPr="00DE552D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odgoja</w:t>
      </w:r>
      <w:proofErr w:type="spellEnd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u </w:t>
      </w:r>
      <w:proofErr w:type="spellStart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>proračunu</w:t>
      </w:r>
      <w:proofErr w:type="spellEnd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za 2026.godinu je </w:t>
      </w:r>
      <w:proofErr w:type="spellStart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>planirano</w:t>
      </w:r>
      <w:proofErr w:type="spellEnd"/>
      <w:r w:rsidRPr="00DE552D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509.005,28 €.</w:t>
      </w:r>
    </w:p>
    <w:p w14:paraId="7030E6C3" w14:textId="79FC1C3C" w:rsidR="00D87314" w:rsidRPr="009C14E8" w:rsidRDefault="00D87314" w:rsidP="00DE552D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>Cilj</w:t>
      </w:r>
      <w:proofErr w:type="spellEnd"/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>programa</w:t>
      </w:r>
      <w:proofErr w:type="spellEnd"/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: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Financiranje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predškolske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djelatnosti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kroz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kvalitetnu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skrb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o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djeci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te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87314">
        <w:rPr>
          <w:rFonts w:ascii="Times New Roman" w:hAnsi="Times New Roman" w:cs="Times New Roman"/>
          <w:sz w:val="24"/>
          <w:szCs w:val="24"/>
          <w:lang w:val="en-US"/>
        </w:rPr>
        <w:t>povećanje</w:t>
      </w:r>
      <w:proofErr w:type="spellEnd"/>
      <w:r w:rsidRPr="00D873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87314">
        <w:rPr>
          <w:rFonts w:ascii="Times New Roman" w:hAnsi="Times New Roman" w:cs="Times New Roman"/>
          <w:sz w:val="24"/>
          <w:szCs w:val="24"/>
          <w:lang w:val="en-US"/>
        </w:rPr>
        <w:t>obuhvata</w:t>
      </w:r>
      <w:proofErr w:type="spellEnd"/>
      <w:r w:rsidRPr="00D873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87314">
        <w:rPr>
          <w:rFonts w:ascii="Times New Roman" w:hAnsi="Times New Roman" w:cs="Times New Roman"/>
          <w:sz w:val="24"/>
          <w:szCs w:val="24"/>
          <w:lang w:val="en-US"/>
        </w:rPr>
        <w:t>djece</w:t>
      </w:r>
      <w:proofErr w:type="spellEnd"/>
      <w:r w:rsidRPr="00D873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87314">
        <w:rPr>
          <w:rFonts w:ascii="Times New Roman" w:hAnsi="Times New Roman" w:cs="Times New Roman"/>
          <w:sz w:val="24"/>
          <w:szCs w:val="24"/>
          <w:lang w:val="en-US"/>
        </w:rPr>
        <w:t>predškolskim</w:t>
      </w:r>
      <w:proofErr w:type="spellEnd"/>
      <w:r w:rsidRPr="00D873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87314">
        <w:rPr>
          <w:rFonts w:ascii="Times New Roman" w:hAnsi="Times New Roman" w:cs="Times New Roman"/>
          <w:sz w:val="24"/>
          <w:szCs w:val="24"/>
          <w:lang w:val="en-US"/>
        </w:rPr>
        <w:t>odgojem</w:t>
      </w:r>
      <w:proofErr w:type="spellEnd"/>
      <w:r w:rsidRPr="00D87314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7F67EA3F" w14:textId="11B414DE" w:rsidR="00D87314" w:rsidRPr="009C14E8" w:rsidRDefault="00D87314" w:rsidP="00DE552D">
      <w:pPr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proofErr w:type="spellStart"/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>Zakonska</w:t>
      </w:r>
      <w:proofErr w:type="spellEnd"/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>osnova</w:t>
      </w:r>
      <w:proofErr w:type="spellEnd"/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za </w:t>
      </w:r>
      <w:proofErr w:type="spellStart"/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>provođenje</w:t>
      </w:r>
      <w:proofErr w:type="spellEnd"/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>programa</w:t>
      </w:r>
      <w:proofErr w:type="spellEnd"/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: </w:t>
      </w:r>
    </w:p>
    <w:p w14:paraId="27D9CB27" w14:textId="6D55CE67" w:rsidR="00D87314" w:rsidRPr="00DE552D" w:rsidRDefault="00D87314" w:rsidP="00DE552D">
      <w:pPr>
        <w:pStyle w:val="Odlomakpopisa"/>
        <w:numPr>
          <w:ilvl w:val="0"/>
          <w:numId w:val="21"/>
        </w:num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DE552D">
        <w:rPr>
          <w:rFonts w:ascii="Times New Roman" w:hAnsi="Times New Roman" w:cs="Times New Roman"/>
          <w:sz w:val="24"/>
          <w:szCs w:val="24"/>
          <w:lang w:val="en-US"/>
        </w:rPr>
        <w:lastRenderedPageBreak/>
        <w:t xml:space="preserve">Zakon o 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lokalnoj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i 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područnoj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(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regionalnoj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) 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samoupravi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(„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Narodne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proofErr w:type="gramStart"/>
      <w:r w:rsidRPr="00DE552D">
        <w:rPr>
          <w:rFonts w:ascii="Times New Roman" w:hAnsi="Times New Roman" w:cs="Times New Roman"/>
          <w:sz w:val="24"/>
          <w:szCs w:val="24"/>
          <w:lang w:val="en-US"/>
        </w:rPr>
        <w:t>novine“</w:t>
      </w:r>
      <w:proofErr w:type="gramEnd"/>
      <w:r w:rsidRPr="00DE552D">
        <w:rPr>
          <w:rFonts w:ascii="Times New Roman" w:hAnsi="Times New Roman" w:cs="Times New Roman"/>
          <w:sz w:val="24"/>
          <w:szCs w:val="24"/>
          <w:lang w:val="en-US"/>
        </w:rPr>
        <w:t>broj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33/01, 60/01, 129/05, 109/07, 125/08, 36/09, 150/11, 144/12, 19/13, 137/15, 123/17, 98/19, 144/20),</w:t>
      </w:r>
    </w:p>
    <w:p w14:paraId="69535D26" w14:textId="4ABFAC7B" w:rsidR="00D87314" w:rsidRPr="00DE552D" w:rsidRDefault="00D87314" w:rsidP="00DE552D">
      <w:pPr>
        <w:pStyle w:val="Odlomakpopisa"/>
        <w:numPr>
          <w:ilvl w:val="0"/>
          <w:numId w:val="21"/>
        </w:num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Zakon o 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proračunu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(„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Narodne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proofErr w:type="gramStart"/>
      <w:r w:rsidRPr="00DE552D">
        <w:rPr>
          <w:rFonts w:ascii="Times New Roman" w:hAnsi="Times New Roman" w:cs="Times New Roman"/>
          <w:sz w:val="24"/>
          <w:szCs w:val="24"/>
          <w:lang w:val="en-US"/>
        </w:rPr>
        <w:t>novine“</w:t>
      </w:r>
      <w:proofErr w:type="gramEnd"/>
      <w:r w:rsidRPr="00DE552D">
        <w:rPr>
          <w:rFonts w:ascii="Times New Roman" w:hAnsi="Times New Roman" w:cs="Times New Roman"/>
          <w:sz w:val="24"/>
          <w:szCs w:val="24"/>
          <w:lang w:val="en-US"/>
        </w:rPr>
        <w:t>broj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144/21),</w:t>
      </w:r>
    </w:p>
    <w:p w14:paraId="3E296DAC" w14:textId="22217297" w:rsidR="00D87314" w:rsidRPr="00DE552D" w:rsidRDefault="00D87314" w:rsidP="00DE552D">
      <w:pPr>
        <w:pStyle w:val="Odlomakpopisa"/>
        <w:numPr>
          <w:ilvl w:val="0"/>
          <w:numId w:val="21"/>
        </w:num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Zakon o 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predškolskom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odgoju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i 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obrazovanju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("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Narodne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novine" 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broj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10/97, 107/07, 94/13, 98/19, 57/22, 101/23),</w:t>
      </w:r>
    </w:p>
    <w:p w14:paraId="14269901" w14:textId="597BDB67" w:rsidR="00D87314" w:rsidRPr="00660F74" w:rsidRDefault="00D87314" w:rsidP="00DE552D">
      <w:pPr>
        <w:pStyle w:val="Odlomakpopisa"/>
        <w:numPr>
          <w:ilvl w:val="0"/>
          <w:numId w:val="21"/>
        </w:num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Državni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pedagoški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standard 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predškolskog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odgoja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i 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naobrazbe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("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Narodne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novine" </w:t>
      </w:r>
      <w:proofErr w:type="spellStart"/>
      <w:r w:rsidRPr="00DE552D">
        <w:rPr>
          <w:rFonts w:ascii="Times New Roman" w:hAnsi="Times New Roman" w:cs="Times New Roman"/>
          <w:sz w:val="24"/>
          <w:szCs w:val="24"/>
          <w:lang w:val="en-US"/>
        </w:rPr>
        <w:t>broj</w:t>
      </w:r>
      <w:proofErr w:type="spellEnd"/>
      <w:r w:rsidRPr="00DE552D">
        <w:rPr>
          <w:rFonts w:ascii="Times New Roman" w:hAnsi="Times New Roman" w:cs="Times New Roman"/>
          <w:sz w:val="24"/>
          <w:szCs w:val="24"/>
          <w:lang w:val="en-US"/>
        </w:rPr>
        <w:t xml:space="preserve"> 63/08 i 90/10)</w:t>
      </w:r>
    </w:p>
    <w:p w14:paraId="3E6A43D8" w14:textId="0FDFE1FB" w:rsidR="00D87314" w:rsidRPr="009C14E8" w:rsidRDefault="00D87314" w:rsidP="00DE552D">
      <w:pPr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proofErr w:type="spellStart"/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>Opis</w:t>
      </w:r>
      <w:proofErr w:type="spellEnd"/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>programa</w:t>
      </w:r>
      <w:proofErr w:type="spellEnd"/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: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Programom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se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osiguravaju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financijska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sredstva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za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ostvarivanje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predškolske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djelatnosti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Dječjeg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vrtića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Koštelice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u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kojem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se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provode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 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programi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odgoja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i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obrazovanja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djece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predškolske</w:t>
      </w:r>
      <w:proofErr w:type="spellEnd"/>
      <w:r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sz w:val="24"/>
          <w:szCs w:val="24"/>
          <w:lang w:val="en-US"/>
        </w:rPr>
        <w:t>dobi</w:t>
      </w:r>
      <w:proofErr w:type="spellEnd"/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. </w:t>
      </w:r>
    </w:p>
    <w:p w14:paraId="13E1362E" w14:textId="2827C997" w:rsidR="00D87314" w:rsidRPr="009C14E8" w:rsidRDefault="00D87314" w:rsidP="00DE552D">
      <w:pPr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proofErr w:type="spellStart"/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>Pokazatelj</w:t>
      </w:r>
      <w:proofErr w:type="spellEnd"/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proofErr w:type="spellStart"/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>uspješnosti</w:t>
      </w:r>
      <w:proofErr w:type="spellEnd"/>
      <w:r w:rsidRPr="009C14E8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: </w:t>
      </w:r>
      <w:proofErr w:type="spellStart"/>
      <w:r w:rsidR="009C14E8" w:rsidRPr="009C14E8">
        <w:rPr>
          <w:rFonts w:ascii="Times New Roman" w:hAnsi="Times New Roman" w:cs="Times New Roman"/>
          <w:sz w:val="24"/>
          <w:szCs w:val="24"/>
          <w:lang w:val="en-US"/>
        </w:rPr>
        <w:t>Uspostavljanje</w:t>
      </w:r>
      <w:proofErr w:type="spellEnd"/>
      <w:r w:rsidR="009C14E8"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9C14E8" w:rsidRPr="009C14E8">
        <w:rPr>
          <w:rFonts w:ascii="Times New Roman" w:hAnsi="Times New Roman" w:cs="Times New Roman"/>
          <w:sz w:val="24"/>
          <w:szCs w:val="24"/>
          <w:lang w:val="en-US"/>
        </w:rPr>
        <w:t>sustava</w:t>
      </w:r>
      <w:proofErr w:type="spellEnd"/>
      <w:r w:rsidR="009C14E8"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9C14E8" w:rsidRPr="009C14E8">
        <w:rPr>
          <w:rFonts w:ascii="Times New Roman" w:hAnsi="Times New Roman" w:cs="Times New Roman"/>
          <w:sz w:val="24"/>
          <w:szCs w:val="24"/>
          <w:lang w:val="en-US"/>
        </w:rPr>
        <w:t>osiguranja</w:t>
      </w:r>
      <w:proofErr w:type="spellEnd"/>
      <w:r w:rsidR="009C14E8"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9C14E8" w:rsidRPr="009C14E8">
        <w:rPr>
          <w:rFonts w:ascii="Times New Roman" w:hAnsi="Times New Roman" w:cs="Times New Roman"/>
          <w:sz w:val="24"/>
          <w:szCs w:val="24"/>
          <w:lang w:val="en-US"/>
        </w:rPr>
        <w:t>predškolske</w:t>
      </w:r>
      <w:proofErr w:type="spellEnd"/>
      <w:r w:rsidR="009C14E8"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9C14E8" w:rsidRPr="009C14E8">
        <w:rPr>
          <w:rFonts w:ascii="Times New Roman" w:hAnsi="Times New Roman" w:cs="Times New Roman"/>
          <w:sz w:val="24"/>
          <w:szCs w:val="24"/>
          <w:lang w:val="en-US"/>
        </w:rPr>
        <w:t>djelatnosti</w:t>
      </w:r>
      <w:proofErr w:type="spellEnd"/>
      <w:r w:rsidR="009C14E8"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i </w:t>
      </w:r>
      <w:proofErr w:type="spellStart"/>
      <w:r w:rsidR="009C14E8" w:rsidRPr="009C14E8">
        <w:rPr>
          <w:rFonts w:ascii="Times New Roman" w:hAnsi="Times New Roman" w:cs="Times New Roman"/>
          <w:sz w:val="24"/>
          <w:szCs w:val="24"/>
          <w:lang w:val="en-US"/>
        </w:rPr>
        <w:t>povećanje</w:t>
      </w:r>
      <w:proofErr w:type="spellEnd"/>
      <w:r w:rsidR="009C14E8"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9C14E8" w:rsidRPr="009C14E8">
        <w:rPr>
          <w:rFonts w:ascii="Times New Roman" w:hAnsi="Times New Roman" w:cs="Times New Roman"/>
          <w:sz w:val="24"/>
          <w:szCs w:val="24"/>
          <w:lang w:val="en-US"/>
        </w:rPr>
        <w:t>obuhvata</w:t>
      </w:r>
      <w:proofErr w:type="spellEnd"/>
      <w:r w:rsidR="009C14E8"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9C14E8" w:rsidRPr="009C14E8">
        <w:rPr>
          <w:rFonts w:ascii="Times New Roman" w:hAnsi="Times New Roman" w:cs="Times New Roman"/>
          <w:sz w:val="24"/>
          <w:szCs w:val="24"/>
          <w:lang w:val="en-US"/>
        </w:rPr>
        <w:t>djece</w:t>
      </w:r>
      <w:proofErr w:type="spellEnd"/>
      <w:r w:rsidR="009C14E8"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9C14E8" w:rsidRPr="009C14E8">
        <w:rPr>
          <w:rFonts w:ascii="Times New Roman" w:hAnsi="Times New Roman" w:cs="Times New Roman"/>
          <w:sz w:val="24"/>
          <w:szCs w:val="24"/>
          <w:lang w:val="en-US"/>
        </w:rPr>
        <w:t>predškolskim</w:t>
      </w:r>
      <w:proofErr w:type="spellEnd"/>
      <w:r w:rsidR="009C14E8"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9C14E8" w:rsidRPr="009C14E8">
        <w:rPr>
          <w:rFonts w:ascii="Times New Roman" w:hAnsi="Times New Roman" w:cs="Times New Roman"/>
          <w:sz w:val="24"/>
          <w:szCs w:val="24"/>
          <w:lang w:val="en-US"/>
        </w:rPr>
        <w:t>odgojem</w:t>
      </w:r>
      <w:proofErr w:type="spellEnd"/>
      <w:r w:rsidR="009C14E8"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9C14E8" w:rsidRPr="009C14E8">
        <w:rPr>
          <w:rFonts w:ascii="Times New Roman" w:hAnsi="Times New Roman" w:cs="Times New Roman"/>
          <w:sz w:val="24"/>
          <w:szCs w:val="24"/>
          <w:lang w:val="en-US"/>
        </w:rPr>
        <w:t>te</w:t>
      </w:r>
      <w:proofErr w:type="spellEnd"/>
      <w:r w:rsidR="009C14E8"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9C14E8" w:rsidRPr="009C14E8">
        <w:rPr>
          <w:rFonts w:ascii="Times New Roman" w:hAnsi="Times New Roman" w:cs="Times New Roman"/>
          <w:sz w:val="24"/>
          <w:szCs w:val="24"/>
          <w:lang w:val="en-US"/>
        </w:rPr>
        <w:t>redovno</w:t>
      </w:r>
      <w:proofErr w:type="spellEnd"/>
      <w:r w:rsidR="009C14E8"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9C14E8" w:rsidRPr="009C14E8">
        <w:rPr>
          <w:rFonts w:ascii="Times New Roman" w:hAnsi="Times New Roman" w:cs="Times New Roman"/>
          <w:sz w:val="24"/>
          <w:szCs w:val="24"/>
          <w:lang w:val="en-US"/>
        </w:rPr>
        <w:t>funkcioniranje</w:t>
      </w:r>
      <w:proofErr w:type="spellEnd"/>
      <w:r w:rsidR="009C14E8"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9C14E8" w:rsidRPr="009C14E8">
        <w:rPr>
          <w:rFonts w:ascii="Times New Roman" w:hAnsi="Times New Roman" w:cs="Times New Roman"/>
          <w:sz w:val="24"/>
          <w:szCs w:val="24"/>
          <w:lang w:val="en-US"/>
        </w:rPr>
        <w:t>Dječjeg</w:t>
      </w:r>
      <w:proofErr w:type="spellEnd"/>
      <w:r w:rsidR="009C14E8" w:rsidRPr="009C1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9C14E8" w:rsidRPr="009C14E8">
        <w:rPr>
          <w:rFonts w:ascii="Times New Roman" w:hAnsi="Times New Roman" w:cs="Times New Roman"/>
          <w:sz w:val="24"/>
          <w:szCs w:val="24"/>
          <w:lang w:val="en-US"/>
        </w:rPr>
        <w:t>vrtića</w:t>
      </w:r>
      <w:proofErr w:type="spellEnd"/>
      <w:r w:rsidR="009C14E8" w:rsidRPr="009C14E8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352C9B0A" w14:textId="77777777" w:rsidR="00D226C1" w:rsidRPr="009C14E8" w:rsidRDefault="00D226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B44A04F" w14:textId="77777777" w:rsidR="00D226C1" w:rsidRPr="009C14E8" w:rsidRDefault="00A1113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9C14E8">
        <w:rPr>
          <w:rFonts w:ascii="Times New Roman" w:hAnsi="Times New Roman" w:cs="Times New Roman"/>
          <w:b/>
          <w:sz w:val="24"/>
          <w:szCs w:val="24"/>
          <w:u w:val="single"/>
        </w:rPr>
        <w:t>3. ZAKLJUČAK</w:t>
      </w:r>
    </w:p>
    <w:p w14:paraId="62C6A9B9" w14:textId="77777777" w:rsidR="00D226C1" w:rsidRPr="009C14E8" w:rsidRDefault="00D226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A6A12CB" w14:textId="2F957506" w:rsidR="00D226C1" w:rsidRPr="009C14E8" w:rsidRDefault="00A1113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C14E8">
        <w:rPr>
          <w:rFonts w:ascii="Times New Roman" w:hAnsi="Times New Roman" w:cs="Times New Roman"/>
          <w:sz w:val="24"/>
          <w:szCs w:val="24"/>
        </w:rPr>
        <w:t>Proračun za 202</w:t>
      </w:r>
      <w:r w:rsidR="005C6726" w:rsidRPr="009C14E8">
        <w:rPr>
          <w:rFonts w:ascii="Times New Roman" w:hAnsi="Times New Roman" w:cs="Times New Roman"/>
          <w:sz w:val="24"/>
          <w:szCs w:val="24"/>
        </w:rPr>
        <w:t>6</w:t>
      </w:r>
      <w:r w:rsidRPr="009C14E8">
        <w:rPr>
          <w:rFonts w:ascii="Times New Roman" w:hAnsi="Times New Roman" w:cs="Times New Roman"/>
          <w:sz w:val="24"/>
          <w:szCs w:val="24"/>
        </w:rPr>
        <w:t>.</w:t>
      </w:r>
      <w:r w:rsidR="005C6726" w:rsidRPr="009C14E8">
        <w:rPr>
          <w:rFonts w:ascii="Times New Roman" w:hAnsi="Times New Roman" w:cs="Times New Roman"/>
          <w:sz w:val="24"/>
          <w:szCs w:val="24"/>
        </w:rPr>
        <w:t xml:space="preserve"> </w:t>
      </w:r>
      <w:r w:rsidRPr="009C14E8">
        <w:rPr>
          <w:rFonts w:ascii="Times New Roman" w:hAnsi="Times New Roman" w:cs="Times New Roman"/>
          <w:sz w:val="24"/>
          <w:szCs w:val="24"/>
        </w:rPr>
        <w:t>godinu i projekcije za 202</w:t>
      </w:r>
      <w:r w:rsidR="005C6726" w:rsidRPr="009C14E8">
        <w:rPr>
          <w:rFonts w:ascii="Times New Roman" w:hAnsi="Times New Roman" w:cs="Times New Roman"/>
          <w:sz w:val="24"/>
          <w:szCs w:val="24"/>
        </w:rPr>
        <w:t>7</w:t>
      </w:r>
      <w:r w:rsidRPr="009C14E8">
        <w:rPr>
          <w:rFonts w:ascii="Times New Roman" w:hAnsi="Times New Roman" w:cs="Times New Roman"/>
          <w:sz w:val="24"/>
          <w:szCs w:val="24"/>
        </w:rPr>
        <w:t>. i 202</w:t>
      </w:r>
      <w:r w:rsidR="005C6726" w:rsidRPr="009C14E8">
        <w:rPr>
          <w:rFonts w:ascii="Times New Roman" w:hAnsi="Times New Roman" w:cs="Times New Roman"/>
          <w:sz w:val="24"/>
          <w:szCs w:val="24"/>
        </w:rPr>
        <w:t>8</w:t>
      </w:r>
      <w:r w:rsidRPr="009C14E8">
        <w:rPr>
          <w:rFonts w:ascii="Times New Roman" w:hAnsi="Times New Roman" w:cs="Times New Roman"/>
          <w:sz w:val="24"/>
          <w:szCs w:val="24"/>
        </w:rPr>
        <w:t>.</w:t>
      </w:r>
      <w:r w:rsidR="005C6726" w:rsidRPr="009C14E8">
        <w:rPr>
          <w:rFonts w:ascii="Times New Roman" w:hAnsi="Times New Roman" w:cs="Times New Roman"/>
          <w:sz w:val="24"/>
          <w:szCs w:val="24"/>
        </w:rPr>
        <w:t xml:space="preserve"> </w:t>
      </w:r>
      <w:r w:rsidRPr="009C14E8">
        <w:rPr>
          <w:rFonts w:ascii="Times New Roman" w:hAnsi="Times New Roman" w:cs="Times New Roman"/>
          <w:sz w:val="24"/>
          <w:szCs w:val="24"/>
        </w:rPr>
        <w:t xml:space="preserve">godinu su napravljene u skladu sa Zakonom o proračunskom računovodstvu te se pazilo na  načelo uravnoteženosti proračuna, tj. da su prihodi i primici jednaki rashodima i izdacima. </w:t>
      </w:r>
    </w:p>
    <w:p w14:paraId="525FE7DC" w14:textId="02266B5E" w:rsidR="00D226C1" w:rsidRPr="009C14E8" w:rsidRDefault="00A1113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C14E8">
        <w:rPr>
          <w:rFonts w:ascii="Times New Roman" w:hAnsi="Times New Roman" w:cs="Times New Roman"/>
          <w:sz w:val="24"/>
          <w:szCs w:val="24"/>
        </w:rPr>
        <w:t>Cilj Proračuna za 202</w:t>
      </w:r>
      <w:r w:rsidR="005C6726" w:rsidRPr="009C14E8">
        <w:rPr>
          <w:rFonts w:ascii="Times New Roman" w:hAnsi="Times New Roman" w:cs="Times New Roman"/>
          <w:sz w:val="24"/>
          <w:szCs w:val="24"/>
        </w:rPr>
        <w:t>6</w:t>
      </w:r>
      <w:r w:rsidRPr="009C14E8">
        <w:rPr>
          <w:rFonts w:ascii="Times New Roman" w:hAnsi="Times New Roman" w:cs="Times New Roman"/>
          <w:sz w:val="24"/>
          <w:szCs w:val="24"/>
        </w:rPr>
        <w:t>.</w:t>
      </w:r>
      <w:r w:rsidR="005C6726" w:rsidRPr="009C14E8">
        <w:rPr>
          <w:rFonts w:ascii="Times New Roman" w:hAnsi="Times New Roman" w:cs="Times New Roman"/>
          <w:sz w:val="24"/>
          <w:szCs w:val="24"/>
        </w:rPr>
        <w:t xml:space="preserve"> </w:t>
      </w:r>
      <w:r w:rsidRPr="009C14E8">
        <w:rPr>
          <w:rFonts w:ascii="Times New Roman" w:hAnsi="Times New Roman" w:cs="Times New Roman"/>
          <w:sz w:val="24"/>
          <w:szCs w:val="24"/>
        </w:rPr>
        <w:t>godinu je poboljšanje kvalitete života, tj. unapređenja stanovanja i zajednice, izgradnja i razvoj komunalne infrastrukture, unapređenje kulturnih i sportskih manifestacija, socijalne skrbi i unapređenje brige o djeci.</w:t>
      </w:r>
    </w:p>
    <w:p w14:paraId="444ED556" w14:textId="77777777" w:rsidR="00D226C1" w:rsidRPr="009C14E8" w:rsidRDefault="00A1113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C14E8">
        <w:rPr>
          <w:rFonts w:ascii="Times New Roman" w:hAnsi="Times New Roman" w:cs="Times New Roman"/>
          <w:sz w:val="24"/>
          <w:szCs w:val="24"/>
        </w:rPr>
        <w:t>Ukoliko se javi potreba financiranja pojedinih projekata ili apliciranja na nove projekte, općinski načelnik će pristupiti izradi prijedloga Izmjene i dopune Proračuna.</w:t>
      </w:r>
    </w:p>
    <w:p w14:paraId="1F5B2C18" w14:textId="77777777" w:rsidR="00D226C1" w:rsidRPr="009C14E8" w:rsidRDefault="00D226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7B7651F" w14:textId="77777777" w:rsidR="00D226C1" w:rsidRPr="009C14E8" w:rsidRDefault="00D226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1AF05EB" w14:textId="77777777" w:rsidR="00D226C1" w:rsidRPr="009C14E8" w:rsidRDefault="00D226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F6FA2D7" w14:textId="77777777" w:rsidR="00D226C1" w:rsidRPr="009C14E8" w:rsidRDefault="00D226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8C719F3" w14:textId="77777777" w:rsidR="00D226C1" w:rsidRPr="009C14E8" w:rsidRDefault="00D226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93B6542" w14:textId="77777777" w:rsidR="00D226C1" w:rsidRPr="009C14E8" w:rsidRDefault="00D226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6A850B2" w14:textId="77777777" w:rsidR="00D226C1" w:rsidRPr="009C14E8" w:rsidRDefault="00D226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22C8D96" w14:textId="6D8E2D6C" w:rsidR="00D226C1" w:rsidRPr="009C14E8" w:rsidRDefault="005C6726" w:rsidP="009C14E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48"/>
        <w:jc w:val="right"/>
        <w:rPr>
          <w:rFonts w:ascii="Times New Roman" w:hAnsi="Times New Roman" w:cs="Times New Roman"/>
          <w:color w:val="000000"/>
          <w:sz w:val="24"/>
          <w:szCs w:val="24"/>
        </w:rPr>
      </w:pPr>
      <w:r w:rsidRPr="009C14E8">
        <w:rPr>
          <w:rFonts w:ascii="Times New Roman" w:hAnsi="Times New Roman" w:cs="Times New Roman"/>
          <w:color w:val="000000"/>
          <w:sz w:val="24"/>
          <w:szCs w:val="24"/>
        </w:rPr>
        <w:t>Službenik za privremeno obavljanje poslova pročelnika</w:t>
      </w:r>
    </w:p>
    <w:p w14:paraId="424093ED" w14:textId="77777777" w:rsidR="00D226C1" w:rsidRPr="009C14E8" w:rsidRDefault="00A11137" w:rsidP="009C14E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956" w:firstLine="707"/>
        <w:jc w:val="right"/>
        <w:rPr>
          <w:rFonts w:ascii="Times New Roman" w:hAnsi="Times New Roman" w:cs="Times New Roman"/>
          <w:color w:val="000000"/>
          <w:sz w:val="24"/>
          <w:szCs w:val="24"/>
        </w:rPr>
      </w:pPr>
      <w:r w:rsidRPr="009C14E8">
        <w:rPr>
          <w:rFonts w:ascii="Times New Roman" w:hAnsi="Times New Roman" w:cs="Times New Roman"/>
          <w:color w:val="000000"/>
          <w:sz w:val="24"/>
          <w:szCs w:val="24"/>
        </w:rPr>
        <w:t xml:space="preserve">         </w:t>
      </w:r>
      <w:r w:rsidRPr="009C14E8">
        <w:rPr>
          <w:rFonts w:ascii="Times New Roman" w:hAnsi="Times New Roman" w:cs="Times New Roman"/>
          <w:sz w:val="24"/>
          <w:szCs w:val="24"/>
        </w:rPr>
        <w:t>Marina Parat</w:t>
      </w:r>
      <w:r w:rsidRPr="009C14E8">
        <w:rPr>
          <w:rFonts w:ascii="Times New Roman" w:hAnsi="Times New Roman" w:cs="Times New Roman"/>
          <w:color w:val="000000"/>
          <w:sz w:val="24"/>
          <w:szCs w:val="24"/>
        </w:rPr>
        <w:t xml:space="preserve">, mag. </w:t>
      </w:r>
      <w:proofErr w:type="spellStart"/>
      <w:r w:rsidRPr="009C14E8">
        <w:rPr>
          <w:rFonts w:ascii="Times New Roman" w:hAnsi="Times New Roman" w:cs="Times New Roman"/>
          <w:color w:val="000000"/>
          <w:sz w:val="24"/>
          <w:szCs w:val="24"/>
        </w:rPr>
        <w:t>oec</w:t>
      </w:r>
      <w:proofErr w:type="spellEnd"/>
      <w:r w:rsidRPr="009C14E8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277BC2C" w14:textId="77777777" w:rsidR="00D226C1" w:rsidRPr="009C14E8" w:rsidRDefault="00D226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R="00D226C1" w:rsidRPr="009C14E8">
      <w:headerReference w:type="default" r:id="rId10"/>
      <w:footerReference w:type="default" r:id="rId11"/>
      <w:pgSz w:w="12240" w:h="15840"/>
      <w:pgMar w:top="1417" w:right="1417" w:bottom="1417" w:left="1417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487F230" w14:textId="77777777" w:rsidR="008A57C9" w:rsidRDefault="008A57C9">
      <w:pPr>
        <w:spacing w:after="0" w:line="240" w:lineRule="auto"/>
      </w:pPr>
      <w:r>
        <w:separator/>
      </w:r>
    </w:p>
  </w:endnote>
  <w:endnote w:type="continuationSeparator" w:id="0">
    <w:p w14:paraId="03AAEA84" w14:textId="77777777" w:rsidR="008A57C9" w:rsidRDefault="008A57C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2B32BF90-8EE7-4073-BF83-39D540AF5DF9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2" w:fontKey="{D29FC52E-B00F-4C72-94D5-7A7E6A15C6CB}"/>
    <w:embedBold r:id="rId3" w:fontKey="{8D49B3C7-0E76-4E8F-A87F-43D30D0AE87F}"/>
    <w:embedItalic r:id="rId4" w:fontKey="{C5C1C870-CE8E-4607-9BEE-F31C78D5E5CD}"/>
    <w:embedBoldItalic r:id="rId5" w:fontKey="{C8040006-2FCC-4BF2-BA8C-AB5143166E44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6" w:fontKey="{0658EC67-2C37-4939-BC3B-201F696AD4A4}"/>
    <w:embedItalic r:id="rId7" w:fontKey="{3732EE4B-699D-4EF9-8229-8F7CF2490072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8" w:fontKey="{9A330F4F-2AD9-4141-A1B9-40042C5EA17E}"/>
    <w:embedBold r:id="rId9" w:fontKey="{2E90D044-5252-4DFC-B790-E7A914A01B60}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A2A086" w14:textId="77777777" w:rsidR="00D226C1" w:rsidRDefault="00A1113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5B76D9">
      <w:rPr>
        <w:noProof/>
        <w:color w:val="000000"/>
      </w:rPr>
      <w:t>1</w:t>
    </w:r>
    <w:r>
      <w:rPr>
        <w:color w:val="000000"/>
      </w:rPr>
      <w:fldChar w:fldCharType="end"/>
    </w:r>
  </w:p>
  <w:p w14:paraId="17F50202" w14:textId="77777777" w:rsidR="00D226C1" w:rsidRDefault="00D226C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CCF27D0" w14:textId="77777777" w:rsidR="008A57C9" w:rsidRDefault="008A57C9">
      <w:pPr>
        <w:spacing w:after="0" w:line="240" w:lineRule="auto"/>
      </w:pPr>
      <w:r>
        <w:separator/>
      </w:r>
    </w:p>
  </w:footnote>
  <w:footnote w:type="continuationSeparator" w:id="0">
    <w:p w14:paraId="0E50A2D1" w14:textId="77777777" w:rsidR="008A57C9" w:rsidRDefault="008A57C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BB338E" w14:textId="77777777" w:rsidR="00D226C1" w:rsidRDefault="00D226C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  <w:p w14:paraId="1FB5AFEC" w14:textId="77777777" w:rsidR="00D226C1" w:rsidRDefault="00D226C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40A6B58"/>
    <w:multiLevelType w:val="multilevel"/>
    <w:tmpl w:val="B9046F3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17890F9C"/>
    <w:multiLevelType w:val="hybridMultilevel"/>
    <w:tmpl w:val="EE5CE2CE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ACA3D5D"/>
    <w:multiLevelType w:val="hybridMultilevel"/>
    <w:tmpl w:val="D5F23A90"/>
    <w:lvl w:ilvl="0" w:tplc="D2FCB888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Arial" w:eastAsia="Times New Roman" w:hAnsi="Arial" w:cs="Arial" w:hint="default"/>
      </w:rPr>
    </w:lvl>
    <w:lvl w:ilvl="1" w:tplc="041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2BDB2CD4"/>
    <w:multiLevelType w:val="hybridMultilevel"/>
    <w:tmpl w:val="14F41710"/>
    <w:lvl w:ilvl="0" w:tplc="041A0001">
      <w:start w:val="1"/>
      <w:numFmt w:val="bullet"/>
      <w:lvlText w:val=""/>
      <w:lvlJc w:val="left"/>
      <w:pPr>
        <w:ind w:left="1425" w:hanging="360"/>
      </w:pPr>
      <w:rPr>
        <w:rFonts w:ascii="Symbol" w:hAnsi="Symbol" w:hint="default"/>
      </w:rPr>
    </w:lvl>
    <w:lvl w:ilvl="1" w:tplc="041A0003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A000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4" w15:restartNumberingAfterBreak="0">
    <w:nsid w:val="2E327E43"/>
    <w:multiLevelType w:val="hybridMultilevel"/>
    <w:tmpl w:val="684C9ADA"/>
    <w:lvl w:ilvl="0" w:tplc="041A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2F2D0DF1"/>
    <w:multiLevelType w:val="multilevel"/>
    <w:tmpl w:val="D30024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326922F5"/>
    <w:multiLevelType w:val="hybridMultilevel"/>
    <w:tmpl w:val="75FCABA2"/>
    <w:lvl w:ilvl="0" w:tplc="6F0CAB2E">
      <w:numFmt w:val="bullet"/>
      <w:lvlText w:val="-"/>
      <w:lvlJc w:val="left"/>
      <w:pPr>
        <w:ind w:left="1068" w:hanging="360"/>
      </w:pPr>
      <w:rPr>
        <w:rFonts w:ascii="Calibri" w:eastAsia="Calibri" w:hAnsi="Calibri" w:cs="Calibri" w:hint="default"/>
      </w:rPr>
    </w:lvl>
    <w:lvl w:ilvl="1" w:tplc="041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 w15:restartNumberingAfterBreak="0">
    <w:nsid w:val="42516956"/>
    <w:multiLevelType w:val="multilevel"/>
    <w:tmpl w:val="BC78CFB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u w:val="none"/>
      </w:r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44EA1587"/>
    <w:multiLevelType w:val="hybridMultilevel"/>
    <w:tmpl w:val="A8A67B58"/>
    <w:lvl w:ilvl="0" w:tplc="D2FCB88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1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A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AE7500E"/>
    <w:multiLevelType w:val="hybridMultilevel"/>
    <w:tmpl w:val="C37CE59C"/>
    <w:lvl w:ilvl="0" w:tplc="041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4E3B612D"/>
    <w:multiLevelType w:val="hybridMultilevel"/>
    <w:tmpl w:val="A6AEFF3A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DBB0FBA"/>
    <w:multiLevelType w:val="hybridMultilevel"/>
    <w:tmpl w:val="2E9443C8"/>
    <w:lvl w:ilvl="0" w:tplc="041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5E4D78A4"/>
    <w:multiLevelType w:val="multilevel"/>
    <w:tmpl w:val="0EF6518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3" w15:restartNumberingAfterBreak="0">
    <w:nsid w:val="64B01102"/>
    <w:multiLevelType w:val="multilevel"/>
    <w:tmpl w:val="F8F69B9A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4" w15:restartNumberingAfterBreak="0">
    <w:nsid w:val="6A434A9F"/>
    <w:multiLevelType w:val="hybridMultilevel"/>
    <w:tmpl w:val="E034DA12"/>
    <w:lvl w:ilvl="0" w:tplc="041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 w15:restartNumberingAfterBreak="0">
    <w:nsid w:val="6CA30353"/>
    <w:multiLevelType w:val="hybridMultilevel"/>
    <w:tmpl w:val="8EE465CA"/>
    <w:lvl w:ilvl="0" w:tplc="041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706765FF"/>
    <w:multiLevelType w:val="multilevel"/>
    <w:tmpl w:val="7C3A234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u w:val="none"/>
      </w:r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7" w15:restartNumberingAfterBreak="0">
    <w:nsid w:val="767B12B0"/>
    <w:multiLevelType w:val="multilevel"/>
    <w:tmpl w:val="237CD81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8" w15:restartNumberingAfterBreak="0">
    <w:nsid w:val="77F70E95"/>
    <w:multiLevelType w:val="hybridMultilevel"/>
    <w:tmpl w:val="BEEE3692"/>
    <w:lvl w:ilvl="0" w:tplc="041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9724E8B"/>
    <w:multiLevelType w:val="hybridMultilevel"/>
    <w:tmpl w:val="FAD69908"/>
    <w:lvl w:ilvl="0" w:tplc="041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7F860289"/>
    <w:multiLevelType w:val="multilevel"/>
    <w:tmpl w:val="D30024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 w16cid:durableId="2026520471">
    <w:abstractNumId w:val="13"/>
  </w:num>
  <w:num w:numId="2" w16cid:durableId="1272736467">
    <w:abstractNumId w:val="17"/>
  </w:num>
  <w:num w:numId="3" w16cid:durableId="1583640181">
    <w:abstractNumId w:val="0"/>
  </w:num>
  <w:num w:numId="4" w16cid:durableId="21395016">
    <w:abstractNumId w:val="12"/>
  </w:num>
  <w:num w:numId="5" w16cid:durableId="197668110">
    <w:abstractNumId w:val="6"/>
  </w:num>
  <w:num w:numId="6" w16cid:durableId="1720278863">
    <w:abstractNumId w:val="3"/>
  </w:num>
  <w:num w:numId="7" w16cid:durableId="1573389041">
    <w:abstractNumId w:val="8"/>
  </w:num>
  <w:num w:numId="8" w16cid:durableId="2008440068">
    <w:abstractNumId w:val="2"/>
  </w:num>
  <w:num w:numId="9" w16cid:durableId="519245328">
    <w:abstractNumId w:val="4"/>
  </w:num>
  <w:num w:numId="10" w16cid:durableId="2023972241">
    <w:abstractNumId w:val="11"/>
  </w:num>
  <w:num w:numId="11" w16cid:durableId="1181630197">
    <w:abstractNumId w:val="19"/>
  </w:num>
  <w:num w:numId="12" w16cid:durableId="1198589903">
    <w:abstractNumId w:val="10"/>
  </w:num>
  <w:num w:numId="13" w16cid:durableId="2087915032">
    <w:abstractNumId w:val="5"/>
  </w:num>
  <w:num w:numId="14" w16cid:durableId="744455786">
    <w:abstractNumId w:val="20"/>
  </w:num>
  <w:num w:numId="15" w16cid:durableId="880869830">
    <w:abstractNumId w:val="16"/>
  </w:num>
  <w:num w:numId="16" w16cid:durableId="741224132">
    <w:abstractNumId w:val="18"/>
  </w:num>
  <w:num w:numId="17" w16cid:durableId="1180437186">
    <w:abstractNumId w:val="14"/>
  </w:num>
  <w:num w:numId="18" w16cid:durableId="1592929091">
    <w:abstractNumId w:val="15"/>
  </w:num>
  <w:num w:numId="19" w16cid:durableId="1325669576">
    <w:abstractNumId w:val="9"/>
  </w:num>
  <w:num w:numId="20" w16cid:durableId="466363260">
    <w:abstractNumId w:val="1"/>
  </w:num>
  <w:num w:numId="21" w16cid:durableId="120123792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226C1"/>
    <w:rsid w:val="000051FE"/>
    <w:rsid w:val="0006550D"/>
    <w:rsid w:val="0017233F"/>
    <w:rsid w:val="00184556"/>
    <w:rsid w:val="001C6563"/>
    <w:rsid w:val="00257E9A"/>
    <w:rsid w:val="002624E7"/>
    <w:rsid w:val="00353F74"/>
    <w:rsid w:val="003E2CFE"/>
    <w:rsid w:val="00492236"/>
    <w:rsid w:val="004A022C"/>
    <w:rsid w:val="004C3A74"/>
    <w:rsid w:val="005172FB"/>
    <w:rsid w:val="005272FF"/>
    <w:rsid w:val="005A66BA"/>
    <w:rsid w:val="005B76D9"/>
    <w:rsid w:val="005C6726"/>
    <w:rsid w:val="005E16B7"/>
    <w:rsid w:val="005E53ED"/>
    <w:rsid w:val="00660F74"/>
    <w:rsid w:val="00721991"/>
    <w:rsid w:val="00776E24"/>
    <w:rsid w:val="00793E58"/>
    <w:rsid w:val="007F3DBA"/>
    <w:rsid w:val="00800E2A"/>
    <w:rsid w:val="008173B1"/>
    <w:rsid w:val="00853F98"/>
    <w:rsid w:val="008A57C9"/>
    <w:rsid w:val="008C564C"/>
    <w:rsid w:val="009217A4"/>
    <w:rsid w:val="009C14E8"/>
    <w:rsid w:val="00A11137"/>
    <w:rsid w:val="00A315A3"/>
    <w:rsid w:val="00A34CF3"/>
    <w:rsid w:val="00BD2754"/>
    <w:rsid w:val="00D226C1"/>
    <w:rsid w:val="00D271BB"/>
    <w:rsid w:val="00D87314"/>
    <w:rsid w:val="00DA4758"/>
    <w:rsid w:val="00DE552D"/>
    <w:rsid w:val="00E11789"/>
    <w:rsid w:val="00F55255"/>
    <w:rsid w:val="00F871F8"/>
    <w:rsid w:val="00F96C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0702DA9"/>
  <w15:docId w15:val="{33FB1F75-223F-4174-A87C-5B5CA04B05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hr-HR" w:eastAsia="hr-H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84556"/>
  </w:style>
  <w:style w:type="paragraph" w:styleId="Naslov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slov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slov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slov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slov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slov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aslov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odnaslov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Odlomakpopisa">
    <w:name w:val="List Paragraph"/>
    <w:basedOn w:val="Normal"/>
    <w:uiPriority w:val="34"/>
    <w:qFormat/>
    <w:rsid w:val="00257E9A"/>
    <w:pPr>
      <w:ind w:left="720"/>
      <w:contextualSpacing/>
    </w:pPr>
  </w:style>
  <w:style w:type="table" w:styleId="Reetkatablice">
    <w:name w:val="Table Grid"/>
    <w:basedOn w:val="Obinatablica"/>
    <w:uiPriority w:val="39"/>
    <w:rsid w:val="002624E7"/>
    <w:pPr>
      <w:spacing w:after="0" w:line="240" w:lineRule="auto"/>
    </w:pPr>
    <w:rPr>
      <w:rFonts w:asciiTheme="minorHAnsi" w:eastAsiaTheme="minorHAnsi" w:hAnsiTheme="minorHAnsi" w:cstheme="minorBidi"/>
      <w:lang w:eastAsia="en-U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eza">
    <w:name w:val="Hyperlink"/>
    <w:basedOn w:val="Zadanifontodlomka"/>
    <w:uiPriority w:val="99"/>
    <w:unhideWhenUsed/>
    <w:rsid w:val="007F3DBA"/>
    <w:rPr>
      <w:color w:val="0000FF" w:themeColor="hyperlink"/>
      <w:u w:val="single"/>
    </w:rPr>
  </w:style>
  <w:style w:type="character" w:styleId="Nerijeenospominjanje">
    <w:name w:val="Unresolved Mention"/>
    <w:basedOn w:val="Zadanifontodlomka"/>
    <w:uiPriority w:val="99"/>
    <w:semiHidden/>
    <w:unhideWhenUsed/>
    <w:rsid w:val="007F3DBA"/>
    <w:rPr>
      <w:color w:val="605E5C"/>
      <w:shd w:val="clear" w:color="auto" w:fill="E1DFDD"/>
    </w:rPr>
  </w:style>
  <w:style w:type="paragraph" w:customStyle="1" w:styleId="tb-na16">
    <w:name w:val="tb-na16"/>
    <w:basedOn w:val="Normal"/>
    <w:rsid w:val="005A66B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t-12-9-fett-s">
    <w:name w:val="t-12-9-fett-s"/>
    <w:basedOn w:val="Normal"/>
    <w:rsid w:val="005A66B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ezproreda">
    <w:name w:val="No Spacing"/>
    <w:uiPriority w:val="1"/>
    <w:qFormat/>
    <w:rsid w:val="008C564C"/>
    <w:pPr>
      <w:spacing w:after="0" w:line="240" w:lineRule="auto"/>
    </w:pPr>
    <w:rPr>
      <w:rFonts w:asciiTheme="minorHAnsi" w:eastAsiaTheme="minorHAnsi" w:hAnsiTheme="minorHAnsi" w:cstheme="minorBidi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zakon.hr/cms.htm?id=323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hyperlink" Target="https://www.propisi.hr/index.php?page=detail&amp;id=13466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264</TotalTime>
  <Pages>14</Pages>
  <Words>4153</Words>
  <Characters>23676</Characters>
  <Application>Microsoft Office Word</Application>
  <DocSecurity>0</DocSecurity>
  <Lines>197</Lines>
  <Paragraphs>55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27774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Financije</dc:creator>
  <cp:lastModifiedBy>Ana Maria Vukušić</cp:lastModifiedBy>
  <cp:revision>13</cp:revision>
  <cp:lastPrinted>2025-12-11T06:06:00Z</cp:lastPrinted>
  <dcterms:created xsi:type="dcterms:W3CDTF">2025-12-02T12:46:00Z</dcterms:created>
  <dcterms:modified xsi:type="dcterms:W3CDTF">2025-12-11T06:06:00Z</dcterms:modified>
</cp:coreProperties>
</file>